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C926" w14:textId="1F963DA8" w:rsidR="003D1C6D" w:rsidRPr="003D1C6D" w:rsidRDefault="003D1C6D" w:rsidP="003D1C6D">
      <w:pPr>
        <w:rPr>
          <w:rFonts w:asciiTheme="majorHAnsi" w:hAnsiTheme="majorHAnsi"/>
          <w:b/>
          <w:color w:val="auto"/>
          <w:sz w:val="72"/>
          <w:lang w:val="en-US"/>
        </w:rPr>
      </w:pPr>
      <w:r w:rsidRPr="003D1C6D">
        <w:rPr>
          <w:rFonts w:asciiTheme="majorHAnsi" w:hAnsiTheme="majorHAnsi"/>
          <w:b/>
          <w:color w:val="auto"/>
          <w:sz w:val="72"/>
          <w:lang w:val="en-US"/>
        </w:rPr>
        <w:t>Meeting agenda</w:t>
      </w:r>
    </w:p>
    <w:p w14:paraId="16B99764" w14:textId="61C8145F" w:rsidR="003D1C6D" w:rsidRPr="006D2B0E" w:rsidRDefault="003D1C6D" w:rsidP="003D1C6D">
      <w:pPr>
        <w:rPr>
          <w:rFonts w:asciiTheme="majorHAnsi" w:hAnsiTheme="majorHAnsi"/>
          <w:color w:val="00658B"/>
          <w:sz w:val="24"/>
          <w:lang w:val="en-US"/>
        </w:rPr>
      </w:pPr>
      <w:r w:rsidRPr="002D1CB7">
        <w:rPr>
          <w:rFonts w:asciiTheme="majorHAnsi" w:hAnsiTheme="majorHAnsi"/>
          <w:b/>
          <w:noProof/>
          <w:color w:val="00658B"/>
          <w:sz w:val="7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17B5CF" wp14:editId="6FB51E2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770244" cy="1588134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4" cy="158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/>
                          </a:glow>
                          <a:softEdge rad="31750"/>
                        </a:effectLst>
                      </wps:spPr>
                      <wps:txbx>
                        <w:txbxContent>
                          <w:p w14:paraId="555783E9" w14:textId="77777777" w:rsidR="003D1C6D" w:rsidRPr="00F04827" w:rsidRDefault="003D1C6D" w:rsidP="003D1C6D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F04827">
                              <w:rPr>
                                <w:b/>
                                <w:color w:val="auto"/>
                                <w:lang w:val="en-US"/>
                              </w:rPr>
                              <w:t>Subject</w:t>
                            </w:r>
                            <w:r w:rsidRPr="00F04827">
                              <w:rPr>
                                <w:color w:val="auto"/>
                                <w:lang w:val="en-US"/>
                              </w:rPr>
                              <w:t>:</w:t>
                            </w:r>
                          </w:p>
                          <w:p w14:paraId="196C6321" w14:textId="77777777" w:rsidR="003D1C6D" w:rsidRPr="00F04827" w:rsidRDefault="003D1C6D" w:rsidP="003D1C6D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F04827">
                              <w:rPr>
                                <w:b/>
                                <w:color w:val="auto"/>
                                <w:lang w:val="en-US"/>
                              </w:rPr>
                              <w:t>Date and time</w:t>
                            </w:r>
                            <w:r w:rsidRPr="00F04827">
                              <w:rPr>
                                <w:color w:val="auto"/>
                                <w:lang w:val="en-US"/>
                              </w:rPr>
                              <w:t>: day xx/xx/20xx: xx.xx – xx.xx</w:t>
                            </w:r>
                          </w:p>
                          <w:p w14:paraId="6E23A886" w14:textId="77777777" w:rsidR="003D1C6D" w:rsidRPr="00F04827" w:rsidRDefault="003D1C6D" w:rsidP="003D1C6D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F04827">
                              <w:rPr>
                                <w:b/>
                                <w:color w:val="auto"/>
                                <w:lang w:val="en-US"/>
                              </w:rPr>
                              <w:t>Location</w:t>
                            </w:r>
                            <w:r w:rsidRPr="00F04827">
                              <w:rPr>
                                <w:color w:val="auto"/>
                                <w:lang w:val="en-US"/>
                              </w:rPr>
                              <w:t xml:space="preserve">: </w:t>
                            </w:r>
                          </w:p>
                          <w:p w14:paraId="69051E14" w14:textId="77777777" w:rsidR="003D1C6D" w:rsidRPr="00F04827" w:rsidRDefault="003D1C6D" w:rsidP="003D1C6D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F04827">
                              <w:rPr>
                                <w:b/>
                                <w:color w:val="auto"/>
                                <w:lang w:val="en-US"/>
                              </w:rPr>
                              <w:t>Meeting room</w:t>
                            </w:r>
                            <w:r w:rsidRPr="00F04827">
                              <w:rPr>
                                <w:color w:val="auto"/>
                                <w:lang w:val="en-US"/>
                              </w:rPr>
                              <w:t xml:space="preserve">: </w:t>
                            </w:r>
                          </w:p>
                          <w:p w14:paraId="045FD9C8" w14:textId="77777777" w:rsidR="003D1C6D" w:rsidRPr="00F04827" w:rsidRDefault="003D1C6D" w:rsidP="003D1C6D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7B5C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6pt;width:454.35pt;height:125.0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2WMgIAADwEAAAOAAAAZHJzL2Uyb0RvYy54bWysU9tu2zAMfR+wfxD0vvhSZ0mNOEWXtsOA&#10;7gJ0+wBGlmNhsuhJSuzs60vJaRpsb8P0IEiieEgeHq5uxk6zg7ROoal4Nks5k0Zgrcyu4j++P7xb&#10;cuY8mBo0Glnxo3T8Zv32zWroS5lji7qWlhGIceXQV7z1vi+TxIlWduBm2EtDxgZtB56udpfUFgZC&#10;73SSp+n7ZEBb9xaFdI5e7yYjX0f8ppHCf20aJz3TFafcfNxt3LdhT9YrKHcW+laJUxrwD1l0oAwF&#10;PUPdgQe2t+ovqE4Jiw4bPxPYJdg0SshYA1WTpX9U89RCL2MtRI7rzzS5/wcrvhye+m+W+fEDjtTA&#10;WITrH1H8dMzgpgWzk7fW4tBKqClwFihLht6VJ9dAtStdANkOn7GmJsPeYwQaG9sFVqhORujUgOOZ&#10;dDl6JuhxvlikeVFwJsiWzZfL7KqIMaB8ce+t8x8ldiwcKm6pqxEeDo/Oh3SgfPkSohl8UFrHzmrD&#10;hopfz/N5dLiwdMqT8LTqKr5Mw5qkEKq8N3V09qD0dKYA2gRoGSVFUWOvNQ7MQk1p54uAEB6jcuVG&#10;W3YA0hwIIY2fSCN1kEf8RAK4r3dy8r7KFvMYnsJcBIgkB14nhv24HSmtQPYW6yPRbXGSM40fHVq0&#10;vzkbSMoVd7/2YCVn+pOhll1nRRG0Hy/FfJHTxV5atpcWMIKgKu45m44bH+cl5G3wllrbqEj6ayYn&#10;QZBEYy9O4xRm4PIef70O/foZAAD//wMAUEsDBBQABgAIAAAAIQAKfSez3AAAAAcBAAAPAAAAZHJz&#10;L2Rvd25yZXYueG1sTI9BT8MwDIXvSPyHyEjcWLIKxlaaTgjEFcSASbt5jddWNE7VZGv595gTO1nP&#10;z3rvc7GefKdONMQ2sIX5zIAiroJrubbw+fFyswQVE7LDLjBZ+KEI6/LyosDchZHf6bRJtZIQjjla&#10;aFLqc61j1ZDHOAs9sXiHMHhMIodauwFHCfedzoxZaI8tS0ODPT01VH1vjt7C1+tht701b/Wzv+vH&#10;MBnNfqWtvb6aHh9AJZrS/zH84Qs6lMK0D0d2UXUW5JEk20ymuCuzvAe1t5AtsjnostDn/OUvAAAA&#10;//8DAFBLAQItABQABgAIAAAAIQC2gziS/gAAAOEBAAATAAAAAAAAAAAAAAAAAAAAAABbQ29udGVu&#10;dF9UeXBlc10ueG1sUEsBAi0AFAAGAAgAAAAhADj9If/WAAAAlAEAAAsAAAAAAAAAAAAAAAAALwEA&#10;AF9yZWxzLy5yZWxzUEsBAi0AFAAGAAgAAAAhAODV7ZYyAgAAPAQAAA4AAAAAAAAAAAAAAAAALgIA&#10;AGRycy9lMm9Eb2MueG1sUEsBAi0AFAAGAAgAAAAhAAp9J7PcAAAABwEAAA8AAAAAAAAAAAAAAAAA&#10;jAQAAGRycy9kb3ducmV2LnhtbFBLBQYAAAAABAAEAPMAAACVBQAAAAA=&#10;" filled="f" stroked="f">
                <v:textbox>
                  <w:txbxContent>
                    <w:p w14:paraId="555783E9" w14:textId="77777777" w:rsidR="003D1C6D" w:rsidRPr="00F04827" w:rsidRDefault="003D1C6D" w:rsidP="003D1C6D">
                      <w:pPr>
                        <w:rPr>
                          <w:color w:val="auto"/>
                          <w:lang w:val="en-US"/>
                        </w:rPr>
                      </w:pPr>
                      <w:r w:rsidRPr="00F04827">
                        <w:rPr>
                          <w:b/>
                          <w:color w:val="auto"/>
                          <w:lang w:val="en-US"/>
                        </w:rPr>
                        <w:t>Subject</w:t>
                      </w:r>
                      <w:r w:rsidRPr="00F04827">
                        <w:rPr>
                          <w:color w:val="auto"/>
                          <w:lang w:val="en-US"/>
                        </w:rPr>
                        <w:t>:</w:t>
                      </w:r>
                    </w:p>
                    <w:p w14:paraId="196C6321" w14:textId="77777777" w:rsidR="003D1C6D" w:rsidRPr="00F04827" w:rsidRDefault="003D1C6D" w:rsidP="003D1C6D">
                      <w:pPr>
                        <w:rPr>
                          <w:color w:val="auto"/>
                          <w:lang w:val="en-US"/>
                        </w:rPr>
                      </w:pPr>
                      <w:r w:rsidRPr="00F04827">
                        <w:rPr>
                          <w:b/>
                          <w:color w:val="auto"/>
                          <w:lang w:val="en-US"/>
                        </w:rPr>
                        <w:t>Date and time</w:t>
                      </w:r>
                      <w:r w:rsidRPr="00F04827">
                        <w:rPr>
                          <w:color w:val="auto"/>
                          <w:lang w:val="en-US"/>
                        </w:rPr>
                        <w:t>: day xx/xx/20xx: xx.xx – xx.xx</w:t>
                      </w:r>
                    </w:p>
                    <w:p w14:paraId="6E23A886" w14:textId="77777777" w:rsidR="003D1C6D" w:rsidRPr="00F04827" w:rsidRDefault="003D1C6D" w:rsidP="003D1C6D">
                      <w:pPr>
                        <w:rPr>
                          <w:color w:val="auto"/>
                          <w:lang w:val="en-US"/>
                        </w:rPr>
                      </w:pPr>
                      <w:r w:rsidRPr="00F04827">
                        <w:rPr>
                          <w:b/>
                          <w:color w:val="auto"/>
                          <w:lang w:val="en-US"/>
                        </w:rPr>
                        <w:t>Location</w:t>
                      </w:r>
                      <w:r w:rsidRPr="00F04827">
                        <w:rPr>
                          <w:color w:val="auto"/>
                          <w:lang w:val="en-US"/>
                        </w:rPr>
                        <w:t xml:space="preserve">: </w:t>
                      </w:r>
                    </w:p>
                    <w:p w14:paraId="69051E14" w14:textId="77777777" w:rsidR="003D1C6D" w:rsidRPr="00F04827" w:rsidRDefault="003D1C6D" w:rsidP="003D1C6D">
                      <w:pPr>
                        <w:rPr>
                          <w:color w:val="auto"/>
                          <w:lang w:val="en-US"/>
                        </w:rPr>
                      </w:pPr>
                      <w:r w:rsidRPr="00F04827">
                        <w:rPr>
                          <w:b/>
                          <w:color w:val="auto"/>
                          <w:lang w:val="en-US"/>
                        </w:rPr>
                        <w:t>Meeting room</w:t>
                      </w:r>
                      <w:r w:rsidRPr="00F04827">
                        <w:rPr>
                          <w:color w:val="auto"/>
                          <w:lang w:val="en-US"/>
                        </w:rPr>
                        <w:t xml:space="preserve">: </w:t>
                      </w:r>
                    </w:p>
                    <w:p w14:paraId="045FD9C8" w14:textId="77777777" w:rsidR="003D1C6D" w:rsidRPr="00F04827" w:rsidRDefault="003D1C6D" w:rsidP="003D1C6D">
                      <w:pPr>
                        <w:rPr>
                          <w:color w:val="auto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34"/>
        <w:gridCol w:w="5670"/>
        <w:gridCol w:w="3014"/>
      </w:tblGrid>
      <w:tr w:rsidR="003D1C6D" w14:paraId="0DFDCFD2" w14:textId="77777777" w:rsidTr="006F2ED6">
        <w:tc>
          <w:tcPr>
            <w:tcW w:w="1134" w:type="dxa"/>
          </w:tcPr>
          <w:p w14:paraId="68F1900C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09</w:t>
            </w:r>
            <w:r w:rsidRPr="006D2B0E">
              <w:rPr>
                <w:b/>
                <w:sz w:val="28"/>
                <w:lang w:val="en-US"/>
              </w:rPr>
              <w:t>.00</w:t>
            </w:r>
          </w:p>
        </w:tc>
        <w:tc>
          <w:tcPr>
            <w:tcW w:w="5670" w:type="dxa"/>
          </w:tcPr>
          <w:p w14:paraId="16300975" w14:textId="77777777" w:rsidR="003D1C6D" w:rsidRPr="003D1C6D" w:rsidRDefault="003D1C6D" w:rsidP="006F2ED6">
            <w:pPr>
              <w:rPr>
                <w:b/>
                <w:color w:val="67C1BE"/>
                <w:sz w:val="28"/>
                <w:lang w:val="en-US"/>
              </w:rPr>
            </w:pPr>
            <w:r w:rsidRPr="003D1C6D">
              <w:rPr>
                <w:b/>
                <w:color w:val="67C1BE"/>
                <w:sz w:val="28"/>
                <w:lang w:val="en-US"/>
              </w:rPr>
              <w:t>Insert agenda item 1</w:t>
            </w:r>
          </w:p>
        </w:tc>
        <w:tc>
          <w:tcPr>
            <w:tcW w:w="3014" w:type="dxa"/>
          </w:tcPr>
          <w:p w14:paraId="4BE792F6" w14:textId="77777777" w:rsidR="003D1C6D" w:rsidRPr="006D2B0E" w:rsidRDefault="003D1C6D" w:rsidP="006F2ED6">
            <w:pPr>
              <w:rPr>
                <w:lang w:val="en-US"/>
              </w:rPr>
            </w:pPr>
            <w:r>
              <w:rPr>
                <w:lang w:val="en-US"/>
              </w:rPr>
              <w:t>Name (organisation)</w:t>
            </w:r>
          </w:p>
        </w:tc>
      </w:tr>
      <w:tr w:rsidR="003D1C6D" w:rsidRPr="0059008D" w14:paraId="6ADF6AEB" w14:textId="77777777" w:rsidTr="006F2ED6">
        <w:tc>
          <w:tcPr>
            <w:tcW w:w="1134" w:type="dxa"/>
          </w:tcPr>
          <w:p w14:paraId="5D1A66B5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58E3092A" w14:textId="77777777" w:rsidR="003D1C6D" w:rsidRPr="005D180C" w:rsidRDefault="003D1C6D" w:rsidP="006F2ED6">
            <w:pPr>
              <w:rPr>
                <w:lang w:val="en-US"/>
              </w:rPr>
            </w:pPr>
            <w:r>
              <w:rPr>
                <w:lang w:val="en-US"/>
              </w:rPr>
              <w:t>More details</w:t>
            </w:r>
          </w:p>
        </w:tc>
        <w:tc>
          <w:tcPr>
            <w:tcW w:w="3014" w:type="dxa"/>
          </w:tcPr>
          <w:p w14:paraId="18E3812D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:rsidRPr="0059008D" w14:paraId="691C7339" w14:textId="77777777" w:rsidTr="006F2ED6">
        <w:tc>
          <w:tcPr>
            <w:tcW w:w="1134" w:type="dxa"/>
          </w:tcPr>
          <w:p w14:paraId="1815B5D4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13ED549E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3014" w:type="dxa"/>
          </w:tcPr>
          <w:p w14:paraId="12D3F9A2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14:paraId="2E81BD77" w14:textId="77777777" w:rsidTr="006F2ED6">
        <w:tc>
          <w:tcPr>
            <w:tcW w:w="1134" w:type="dxa"/>
          </w:tcPr>
          <w:p w14:paraId="037D3477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09.3</w:t>
            </w:r>
            <w:r w:rsidRPr="006D2B0E">
              <w:rPr>
                <w:b/>
                <w:sz w:val="28"/>
                <w:lang w:val="en-US"/>
              </w:rPr>
              <w:t>0</w:t>
            </w:r>
          </w:p>
        </w:tc>
        <w:tc>
          <w:tcPr>
            <w:tcW w:w="5670" w:type="dxa"/>
          </w:tcPr>
          <w:p w14:paraId="75527C23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 w:rsidRPr="003D1C6D">
              <w:rPr>
                <w:b/>
                <w:color w:val="67C1BE"/>
                <w:sz w:val="28"/>
                <w:lang w:val="en-US"/>
              </w:rPr>
              <w:t>Insert agenda item 2</w:t>
            </w:r>
          </w:p>
        </w:tc>
        <w:tc>
          <w:tcPr>
            <w:tcW w:w="3014" w:type="dxa"/>
          </w:tcPr>
          <w:p w14:paraId="787152C8" w14:textId="77777777" w:rsidR="003D1C6D" w:rsidRPr="006D2B0E" w:rsidRDefault="003D1C6D" w:rsidP="006F2ED6">
            <w:pPr>
              <w:rPr>
                <w:lang w:val="en-US"/>
              </w:rPr>
            </w:pPr>
            <w:r>
              <w:rPr>
                <w:lang w:val="en-US"/>
              </w:rPr>
              <w:t>Name (organisation)</w:t>
            </w:r>
          </w:p>
        </w:tc>
      </w:tr>
      <w:tr w:rsidR="003D1C6D" w:rsidRPr="0059008D" w14:paraId="2DFCF0C8" w14:textId="77777777" w:rsidTr="006F2ED6">
        <w:tc>
          <w:tcPr>
            <w:tcW w:w="1134" w:type="dxa"/>
          </w:tcPr>
          <w:p w14:paraId="424E4CFB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50EC0F5A" w14:textId="77777777" w:rsidR="003D1C6D" w:rsidRDefault="003D1C6D" w:rsidP="003D1C6D">
            <w:pPr>
              <w:pStyle w:val="Lijstalinea"/>
              <w:numPr>
                <w:ilvl w:val="0"/>
                <w:numId w:val="18"/>
              </w:numPr>
              <w:spacing w:line="270" w:lineRule="exact"/>
              <w:rPr>
                <w:color w:val="3B3838" w:themeColor="background2" w:themeShade="40"/>
                <w:lang w:val="en-US"/>
              </w:rPr>
            </w:pPr>
            <w:r>
              <w:rPr>
                <w:lang w:val="en-US"/>
              </w:rPr>
              <w:t>More details</w:t>
            </w:r>
            <w:r>
              <w:rPr>
                <w:color w:val="3B3838" w:themeColor="background2" w:themeShade="40"/>
                <w:lang w:val="en-US"/>
              </w:rPr>
              <w:t xml:space="preserve"> </w:t>
            </w:r>
          </w:p>
          <w:p w14:paraId="0B15C531" w14:textId="77777777" w:rsidR="003D1C6D" w:rsidRPr="005D180C" w:rsidRDefault="003D1C6D" w:rsidP="003D1C6D">
            <w:pPr>
              <w:pStyle w:val="Lijstalinea"/>
              <w:numPr>
                <w:ilvl w:val="0"/>
                <w:numId w:val="18"/>
              </w:numPr>
              <w:spacing w:line="270" w:lineRule="exact"/>
              <w:rPr>
                <w:color w:val="3B3838" w:themeColor="background2" w:themeShade="40"/>
                <w:lang w:val="en-US"/>
              </w:rPr>
            </w:pPr>
            <w:r>
              <w:rPr>
                <w:lang w:val="en-US"/>
              </w:rPr>
              <w:t>More details</w:t>
            </w:r>
          </w:p>
        </w:tc>
        <w:tc>
          <w:tcPr>
            <w:tcW w:w="3014" w:type="dxa"/>
          </w:tcPr>
          <w:p w14:paraId="5D3AA5F1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:rsidRPr="0059008D" w14:paraId="722C7DAA" w14:textId="77777777" w:rsidTr="006F2ED6">
        <w:tc>
          <w:tcPr>
            <w:tcW w:w="1134" w:type="dxa"/>
          </w:tcPr>
          <w:p w14:paraId="5BAE0784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3E632B25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3014" w:type="dxa"/>
          </w:tcPr>
          <w:p w14:paraId="7D7AFC42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14:paraId="3F288EEA" w14:textId="77777777" w:rsidTr="006F2ED6">
        <w:tc>
          <w:tcPr>
            <w:tcW w:w="1134" w:type="dxa"/>
          </w:tcPr>
          <w:p w14:paraId="2FDDCF2E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10.00</w:t>
            </w:r>
          </w:p>
        </w:tc>
        <w:tc>
          <w:tcPr>
            <w:tcW w:w="5670" w:type="dxa"/>
          </w:tcPr>
          <w:p w14:paraId="6B61EB41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 w:rsidRPr="003D1C6D">
              <w:rPr>
                <w:b/>
                <w:color w:val="67C1BE"/>
                <w:sz w:val="28"/>
                <w:lang w:val="en-US"/>
              </w:rPr>
              <w:t>Insert agenda item 3</w:t>
            </w:r>
          </w:p>
        </w:tc>
        <w:tc>
          <w:tcPr>
            <w:tcW w:w="3014" w:type="dxa"/>
          </w:tcPr>
          <w:p w14:paraId="268B0AC2" w14:textId="77777777" w:rsidR="003D1C6D" w:rsidRPr="006D2B0E" w:rsidRDefault="003D1C6D" w:rsidP="006F2ED6">
            <w:pPr>
              <w:rPr>
                <w:lang w:val="en-US"/>
              </w:rPr>
            </w:pPr>
            <w:r>
              <w:rPr>
                <w:lang w:val="en-US"/>
              </w:rPr>
              <w:t>Name (organisation)</w:t>
            </w:r>
          </w:p>
        </w:tc>
      </w:tr>
      <w:tr w:rsidR="003D1C6D" w:rsidRPr="0059008D" w14:paraId="4159D0C7" w14:textId="77777777" w:rsidTr="006F2ED6">
        <w:tc>
          <w:tcPr>
            <w:tcW w:w="1134" w:type="dxa"/>
          </w:tcPr>
          <w:p w14:paraId="11FF8A11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1360669A" w14:textId="77777777" w:rsidR="003D1C6D" w:rsidRPr="006D2B0E" w:rsidRDefault="003D1C6D" w:rsidP="006F2ED6">
            <w:pPr>
              <w:rPr>
                <w:lang w:val="en-US"/>
              </w:rPr>
            </w:pPr>
            <w:r>
              <w:rPr>
                <w:lang w:val="en-US"/>
              </w:rPr>
              <w:t>More details</w:t>
            </w:r>
          </w:p>
        </w:tc>
        <w:tc>
          <w:tcPr>
            <w:tcW w:w="3014" w:type="dxa"/>
          </w:tcPr>
          <w:p w14:paraId="744CCCCD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:rsidRPr="0059008D" w14:paraId="6DFD1BF3" w14:textId="77777777" w:rsidTr="006F2ED6">
        <w:tc>
          <w:tcPr>
            <w:tcW w:w="1134" w:type="dxa"/>
          </w:tcPr>
          <w:p w14:paraId="2DAB4952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1F289F44" w14:textId="77777777" w:rsidR="003D1C6D" w:rsidRPr="005D180C" w:rsidRDefault="003D1C6D" w:rsidP="006F2ED6">
            <w:pPr>
              <w:rPr>
                <w:lang w:val="en-US"/>
              </w:rPr>
            </w:pPr>
          </w:p>
        </w:tc>
        <w:tc>
          <w:tcPr>
            <w:tcW w:w="3014" w:type="dxa"/>
          </w:tcPr>
          <w:p w14:paraId="7472AA53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14:paraId="7C97E68C" w14:textId="77777777" w:rsidTr="006F2ED6">
        <w:tc>
          <w:tcPr>
            <w:tcW w:w="1134" w:type="dxa"/>
          </w:tcPr>
          <w:p w14:paraId="22262567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10.15</w:t>
            </w:r>
          </w:p>
        </w:tc>
        <w:tc>
          <w:tcPr>
            <w:tcW w:w="5670" w:type="dxa"/>
          </w:tcPr>
          <w:p w14:paraId="2C759817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 w:rsidRPr="003D1C6D">
              <w:rPr>
                <w:b/>
                <w:color w:val="67C1BE"/>
                <w:sz w:val="28"/>
                <w:lang w:val="en-US"/>
              </w:rPr>
              <w:t xml:space="preserve">Insert agenda item 4 </w:t>
            </w:r>
          </w:p>
        </w:tc>
        <w:tc>
          <w:tcPr>
            <w:tcW w:w="3014" w:type="dxa"/>
          </w:tcPr>
          <w:p w14:paraId="3658829F" w14:textId="77777777" w:rsidR="003D1C6D" w:rsidRPr="006D2B0E" w:rsidRDefault="003D1C6D" w:rsidP="006F2ED6">
            <w:pPr>
              <w:rPr>
                <w:lang w:val="en-US"/>
              </w:rPr>
            </w:pPr>
            <w:r>
              <w:rPr>
                <w:lang w:val="en-US"/>
              </w:rPr>
              <w:t>Name (organisation)</w:t>
            </w:r>
          </w:p>
        </w:tc>
      </w:tr>
      <w:tr w:rsidR="003D1C6D" w:rsidRPr="0059008D" w14:paraId="49FB9242" w14:textId="77777777" w:rsidTr="006F2ED6">
        <w:tc>
          <w:tcPr>
            <w:tcW w:w="1134" w:type="dxa"/>
          </w:tcPr>
          <w:p w14:paraId="6A74926D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15224C52" w14:textId="77777777" w:rsidR="003D1C6D" w:rsidRPr="005D180C" w:rsidRDefault="003D1C6D" w:rsidP="006F2ED6">
            <w:pPr>
              <w:rPr>
                <w:b/>
                <w:lang w:val="en-US"/>
              </w:rPr>
            </w:pPr>
            <w:r>
              <w:rPr>
                <w:lang w:val="en-US"/>
              </w:rPr>
              <w:t>More details</w:t>
            </w:r>
          </w:p>
        </w:tc>
        <w:tc>
          <w:tcPr>
            <w:tcW w:w="3014" w:type="dxa"/>
          </w:tcPr>
          <w:p w14:paraId="5FD6AEC5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:rsidRPr="0059008D" w14:paraId="4A72CB1B" w14:textId="77777777" w:rsidTr="006F2ED6">
        <w:tc>
          <w:tcPr>
            <w:tcW w:w="1134" w:type="dxa"/>
          </w:tcPr>
          <w:p w14:paraId="5326CDE2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12B54420" w14:textId="77777777" w:rsidR="003D1C6D" w:rsidRPr="005D180C" w:rsidRDefault="003D1C6D" w:rsidP="006F2ED6">
            <w:pPr>
              <w:rPr>
                <w:lang w:val="en-US"/>
              </w:rPr>
            </w:pPr>
          </w:p>
        </w:tc>
        <w:tc>
          <w:tcPr>
            <w:tcW w:w="3014" w:type="dxa"/>
          </w:tcPr>
          <w:p w14:paraId="4F033E1D" w14:textId="77777777" w:rsidR="003D1C6D" w:rsidRPr="006D2B0E" w:rsidRDefault="003D1C6D" w:rsidP="006F2ED6">
            <w:pPr>
              <w:rPr>
                <w:lang w:val="en-US"/>
              </w:rPr>
            </w:pPr>
          </w:p>
        </w:tc>
      </w:tr>
      <w:tr w:rsidR="003D1C6D" w14:paraId="453DC752" w14:textId="77777777" w:rsidTr="006F2ED6">
        <w:tc>
          <w:tcPr>
            <w:tcW w:w="1134" w:type="dxa"/>
          </w:tcPr>
          <w:p w14:paraId="30E6AC37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11.00</w:t>
            </w:r>
          </w:p>
        </w:tc>
        <w:tc>
          <w:tcPr>
            <w:tcW w:w="5670" w:type="dxa"/>
          </w:tcPr>
          <w:p w14:paraId="1C6998EB" w14:textId="77777777" w:rsidR="003D1C6D" w:rsidRPr="006D2B0E" w:rsidRDefault="003D1C6D" w:rsidP="006F2ED6">
            <w:pPr>
              <w:rPr>
                <w:b/>
                <w:sz w:val="28"/>
                <w:lang w:val="en-US"/>
              </w:rPr>
            </w:pPr>
            <w:r w:rsidRPr="003D1C6D">
              <w:rPr>
                <w:b/>
                <w:color w:val="67C1BE"/>
                <w:sz w:val="28"/>
                <w:lang w:val="en-US"/>
              </w:rPr>
              <w:t>Insert agenda item 5</w:t>
            </w:r>
          </w:p>
        </w:tc>
        <w:tc>
          <w:tcPr>
            <w:tcW w:w="3014" w:type="dxa"/>
          </w:tcPr>
          <w:p w14:paraId="1A1C282B" w14:textId="77777777" w:rsidR="003D1C6D" w:rsidRPr="006D2B0E" w:rsidRDefault="003D1C6D" w:rsidP="006F2ED6">
            <w:pPr>
              <w:rPr>
                <w:lang w:val="en-US"/>
              </w:rPr>
            </w:pPr>
            <w:r>
              <w:rPr>
                <w:lang w:val="en-US"/>
              </w:rPr>
              <w:t>Name (organisation)</w:t>
            </w:r>
          </w:p>
        </w:tc>
      </w:tr>
      <w:tr w:rsidR="003D1C6D" w:rsidRPr="0059008D" w14:paraId="0FDD0221" w14:textId="77777777" w:rsidTr="006F2ED6">
        <w:tc>
          <w:tcPr>
            <w:tcW w:w="1134" w:type="dxa"/>
          </w:tcPr>
          <w:p w14:paraId="6E147C7D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22F8B03D" w14:textId="77777777" w:rsidR="003D1C6D" w:rsidRPr="005D180C" w:rsidRDefault="003D1C6D" w:rsidP="006F2ED6">
            <w:pPr>
              <w:rPr>
                <w:b/>
                <w:lang w:val="en-US"/>
              </w:rPr>
            </w:pPr>
            <w:r>
              <w:rPr>
                <w:lang w:val="en-US"/>
              </w:rPr>
              <w:t>More details</w:t>
            </w:r>
          </w:p>
        </w:tc>
        <w:tc>
          <w:tcPr>
            <w:tcW w:w="3014" w:type="dxa"/>
          </w:tcPr>
          <w:p w14:paraId="398DCC22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</w:tr>
      <w:tr w:rsidR="003D1C6D" w:rsidRPr="0059008D" w14:paraId="4FFB294B" w14:textId="77777777" w:rsidTr="006F2ED6">
        <w:tc>
          <w:tcPr>
            <w:tcW w:w="1134" w:type="dxa"/>
          </w:tcPr>
          <w:p w14:paraId="2CA7744C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2F2545F3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  <w:tc>
          <w:tcPr>
            <w:tcW w:w="3014" w:type="dxa"/>
          </w:tcPr>
          <w:p w14:paraId="43F959E9" w14:textId="77777777" w:rsidR="003D1C6D" w:rsidRPr="005D180C" w:rsidRDefault="003D1C6D" w:rsidP="006F2ED6">
            <w:pPr>
              <w:rPr>
                <w:b/>
                <w:lang w:val="en-US"/>
              </w:rPr>
            </w:pPr>
          </w:p>
        </w:tc>
      </w:tr>
    </w:tbl>
    <w:p w14:paraId="716C006E" w14:textId="77777777" w:rsidR="003D1C6D" w:rsidRPr="00F43D11" w:rsidRDefault="003D1C6D" w:rsidP="003D1C6D">
      <w:pPr>
        <w:rPr>
          <w:lang w:val="en-US"/>
        </w:rPr>
      </w:pPr>
    </w:p>
    <w:p w14:paraId="57596229" w14:textId="77777777" w:rsidR="003D1C6D" w:rsidRPr="00F43D11" w:rsidRDefault="003D1C6D" w:rsidP="003D1C6D">
      <w:pPr>
        <w:rPr>
          <w:lang w:val="en-US"/>
        </w:rPr>
      </w:pPr>
    </w:p>
    <w:p w14:paraId="00F53D09" w14:textId="4B87C209" w:rsidR="006A4519" w:rsidRPr="009333AC" w:rsidRDefault="006A4519">
      <w:pPr>
        <w:rPr>
          <w:color w:val="FF0000"/>
          <w:lang w:val="en-GB"/>
        </w:rPr>
      </w:pPr>
    </w:p>
    <w:sectPr w:rsidR="006A4519" w:rsidRPr="009333AC" w:rsidSect="000D66A9">
      <w:headerReference w:type="default" r:id="rId11"/>
      <w:footerReference w:type="default" r:id="rId12"/>
      <w:pgSz w:w="11906" w:h="16838"/>
      <w:pgMar w:top="2977" w:right="1133" w:bottom="1417" w:left="993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6B24" w14:textId="77777777" w:rsidR="00D07C25" w:rsidRDefault="00D07C25" w:rsidP="00762212">
      <w:pPr>
        <w:spacing w:after="0" w:line="240" w:lineRule="auto"/>
      </w:pPr>
      <w:r>
        <w:separator/>
      </w:r>
    </w:p>
  </w:endnote>
  <w:endnote w:type="continuationSeparator" w:id="0">
    <w:p w14:paraId="2B27B24E" w14:textId="77777777" w:rsidR="00D07C25" w:rsidRDefault="00D07C25" w:rsidP="00762212">
      <w:pPr>
        <w:spacing w:after="0" w:line="240" w:lineRule="auto"/>
      </w:pPr>
      <w:r>
        <w:continuationSeparator/>
      </w:r>
    </w:p>
  </w:endnote>
  <w:endnote w:type="continuationNotice" w:id="1">
    <w:p w14:paraId="261276B0" w14:textId="77777777" w:rsidR="006E0C38" w:rsidRDefault="006E0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C07" w14:textId="0C24D63D" w:rsidR="000D66A9" w:rsidRDefault="005A2FD7" w:rsidP="00106079">
    <w:pPr>
      <w:pStyle w:val="Voettekst"/>
      <w:ind w:left="2124"/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9B13356" wp14:editId="26DCD868">
          <wp:simplePos x="0" y="0"/>
          <wp:positionH relativeFrom="margin">
            <wp:align>left</wp:align>
          </wp:positionH>
          <wp:positionV relativeFrom="margin">
            <wp:posOffset>8154035</wp:posOffset>
          </wp:positionV>
          <wp:extent cx="2146300" cy="449580"/>
          <wp:effectExtent l="0" t="0" r="0" b="762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6079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5DF8F0B" wp14:editId="30EE32E9">
              <wp:simplePos x="0" y="0"/>
              <wp:positionH relativeFrom="page">
                <wp:posOffset>3190875</wp:posOffset>
              </wp:positionH>
              <wp:positionV relativeFrom="page">
                <wp:posOffset>10191750</wp:posOffset>
              </wp:positionV>
              <wp:extent cx="1425600" cy="306000"/>
              <wp:effectExtent l="0" t="0" r="3175" b="0"/>
              <wp:wrapNone/>
              <wp:docPr id="6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600" cy="30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9A03B" w14:textId="77777777" w:rsidR="00106079" w:rsidRPr="00351C18" w:rsidRDefault="00106079" w:rsidP="00106079">
                          <w:pPr>
                            <w:rPr>
                              <w:b/>
                              <w:bCs/>
                              <w:color w:val="519795" w:themeColor="accent2"/>
                            </w:rPr>
                          </w:pPr>
                          <w:r w:rsidRPr="00351C18">
                            <w:rPr>
                              <w:b/>
                              <w:bCs/>
                              <w:color w:val="519795" w:themeColor="accent2"/>
                            </w:rPr>
                            <w:t>www.life-citytraq.eu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F8F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1.25pt;margin-top:802.5pt;width:112.25pt;height:24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PADAIAAPYDAAAOAAAAZHJzL2Uyb0RvYy54bWysU9tu2zAMfR+wfxD0vtjJkq414hRdugwD&#10;ugvQ7QNkWY6FyaJGKbGzrx8lu2nQvQ3zg0Ca1CF5eLS+HTrDjgq9Blvy+SznTFkJtbb7kv/4vntz&#10;zZkPwtbCgFUlPynPbzevX617V6gFtGBqhYxArC96V/I2BFdkmZet6oSfgVOWgg1gJwK5uM9qFD2h&#10;dyZb5PlV1gPWDkEq7+nv/Rjkm4TfNEqGr03jVWCm5NRbSCems4pntlmLYo/CtVpObYh/6KIT2lLR&#10;M9S9CIIdUP8F1WmJ4KEJMwldBk2jpUoz0DTz/MU0j61wKs1C5Hh3psn/P1j55fjoviELw3sYaIFp&#10;CO8eQP70zMK2FXav7hChb5WoqfA8Upb1zhfT1Ui1L3wEqfrPUNOSxSFAAhoa7CIrNCcjdFrA6Uy6&#10;GgKTseRysbrKKSQp9jYnM20lE8XTbYc+fFTQsWiUHGmpCV0cH3yI3YjiKSUW82B0vdPGJAf31dYg&#10;OwoSwC59aYAXacayvuQ3q8UqIVuI95M2Oh1IoEZ3Jb+m1sbmRBHZ+GDrlBKENqNNnRg70RMZGbkJ&#10;QzVQYqSpgvpERCGMQqSHQ0YL+JuznkRYcv/rIFBxZj5ZIvtmvlxG1SZnuXq3IAcvI9VlRFhJUCUP&#10;nI3mNiSlRx4s3NFSGp34eu5k6pXElWicHkJU76Wfsp6f6+YPAAAA//8DAFBLAwQUAAYACAAAACEA&#10;HQQqQd8AAAANAQAADwAAAGRycy9kb3ducmV2LnhtbEyPwU7DMBBE70j8g7VIXBB1CDiBEKcCJBDX&#10;ln7AJnaTiHgdxW6T/j3bE73t7oxm35TrxQ3iaKfQe9LwsEpAWGq86anVsPv5vH8GESKSwcGT1XCy&#10;AdbV9VWJhfEzbexxG1vBIRQK1NDFOBZShqazDsPKj5ZY2/vJYeR1aqWZcOZwN8g0STLpsCf+0OFo&#10;Pzrb/G4PTsP+e75TL3P9FXf55il7xz6v/Unr25vl7RVEtEv8N8MZn9GhYqbaH8gEMWhQSarYykKW&#10;KG7FljzNeajPJ/WYgqxKedmi+gMAAP//AwBQSwECLQAUAAYACAAAACEAtoM4kv4AAADhAQAAEwAA&#10;AAAAAAAAAAAAAAAAAAAAW0NvbnRlbnRfVHlwZXNdLnhtbFBLAQItABQABgAIAAAAIQA4/SH/1gAA&#10;AJQBAAALAAAAAAAAAAAAAAAAAC8BAABfcmVscy8ucmVsc1BLAQItABQABgAIAAAAIQA90IPADAIA&#10;APYDAAAOAAAAAAAAAAAAAAAAAC4CAABkcnMvZTJvRG9jLnhtbFBLAQItABQABgAIAAAAIQAdBCpB&#10;3wAAAA0BAAAPAAAAAAAAAAAAAAAAAGYEAABkcnMvZG93bnJldi54bWxQSwUGAAAAAAQABADzAAAA&#10;cgUAAAAA&#10;" stroked="f">
              <v:textbox>
                <w:txbxContent>
                  <w:p w14:paraId="5159A03B" w14:textId="77777777" w:rsidR="00106079" w:rsidRPr="00351C18" w:rsidRDefault="00106079" w:rsidP="00106079">
                    <w:pPr>
                      <w:rPr>
                        <w:b/>
                        <w:bCs/>
                        <w:color w:val="519795" w:themeColor="accent2"/>
                      </w:rPr>
                    </w:pPr>
                    <w:r w:rsidRPr="00351C18">
                      <w:rPr>
                        <w:b/>
                        <w:bCs/>
                        <w:color w:val="519795" w:themeColor="accent2"/>
                      </w:rPr>
                      <w:t>www.life-citytraq.eu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6831334"/>
        <w:docPartObj>
          <w:docPartGallery w:val="Page Numbers (Bottom of Page)"/>
          <w:docPartUnique/>
        </w:docPartObj>
      </w:sdtPr>
      <w:sdtEndPr/>
      <w:sdtContent>
        <w:r w:rsidR="005C1B74">
          <w:t xml:space="preserve">   </w:t>
        </w:r>
        <w:r w:rsidR="000D66A9">
          <w:fldChar w:fldCharType="begin"/>
        </w:r>
        <w:r w:rsidR="000D66A9">
          <w:instrText>PAGE   \* MERGEFORMAT</w:instrText>
        </w:r>
        <w:r w:rsidR="000D66A9">
          <w:fldChar w:fldCharType="separate"/>
        </w:r>
        <w:r w:rsidR="000D66A9">
          <w:rPr>
            <w:lang w:val="nl-NL"/>
          </w:rPr>
          <w:t>2</w:t>
        </w:r>
        <w:r w:rsidR="000D66A9">
          <w:fldChar w:fldCharType="end"/>
        </w:r>
      </w:sdtContent>
    </w:sdt>
  </w:p>
  <w:p w14:paraId="1DD1A982" w14:textId="6AF7A33E" w:rsidR="004859CA" w:rsidRPr="004859CA" w:rsidRDefault="00106079" w:rsidP="00106079">
    <w:pPr>
      <w:pStyle w:val="Voettekst"/>
      <w:tabs>
        <w:tab w:val="clear" w:pos="4536"/>
        <w:tab w:val="clear" w:pos="9072"/>
        <w:tab w:val="left" w:pos="1455"/>
      </w:tabs>
      <w:rPr>
        <w:color w:val="FFFFFF" w:themeColor="background1"/>
      </w:rPr>
    </w:pPr>
    <w:r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7D79" w14:textId="77777777" w:rsidR="00D07C25" w:rsidRDefault="00D07C25" w:rsidP="00762212">
      <w:pPr>
        <w:spacing w:after="0" w:line="240" w:lineRule="auto"/>
      </w:pPr>
      <w:r>
        <w:separator/>
      </w:r>
    </w:p>
  </w:footnote>
  <w:footnote w:type="continuationSeparator" w:id="0">
    <w:p w14:paraId="1FF85459" w14:textId="77777777" w:rsidR="00D07C25" w:rsidRDefault="00D07C25" w:rsidP="00762212">
      <w:pPr>
        <w:spacing w:after="0" w:line="240" w:lineRule="auto"/>
      </w:pPr>
      <w:r>
        <w:continuationSeparator/>
      </w:r>
    </w:p>
  </w:footnote>
  <w:footnote w:type="continuationNotice" w:id="1">
    <w:p w14:paraId="381A4B81" w14:textId="77777777" w:rsidR="006E0C38" w:rsidRDefault="006E0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BEAF" w14:textId="32FC17AB" w:rsidR="00762212" w:rsidRDefault="00106079">
    <w:pPr>
      <w:pStyle w:val="Koptekst"/>
    </w:pPr>
    <w:r>
      <w:rPr>
        <w:noProof/>
      </w:rPr>
      <w:drawing>
        <wp:inline distT="0" distB="0" distL="0" distR="0" wp14:anchorId="27E75241" wp14:editId="5A7DDB37">
          <wp:extent cx="900000" cy="900000"/>
          <wp:effectExtent l="0" t="0" r="0" b="0"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7D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A1CCC" wp14:editId="52353D93">
              <wp:simplePos x="0" y="0"/>
              <wp:positionH relativeFrom="margin">
                <wp:align>left</wp:align>
              </wp:positionH>
              <wp:positionV relativeFrom="paragraph">
                <wp:posOffset>-849630</wp:posOffset>
              </wp:positionV>
              <wp:extent cx="1009650" cy="1143000"/>
              <wp:effectExtent l="0" t="0" r="0" b="0"/>
              <wp:wrapNone/>
              <wp:docPr id="8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9650" cy="1143000"/>
                      </a:xfrm>
                      <a:prstGeom prst="line">
                        <a:avLst/>
                      </a:prstGeom>
                      <a:ln w="762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E157E" id="Rechte verbindingslijn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6.9pt" to="7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NBvAEAAMYDAAAOAAAAZHJzL2Uyb0RvYy54bWysU8tu2zAQvBfoPxC815LS1G0FyzkkSC5F&#10;E6SPO0MtLQJ8gWQs+e+7XNlKkQQFWvRCUOTO7MxwtbmYrGF7iEl71/FmVXMGTvpeu13Hf3y/fveJ&#10;s5SF64XxDjp+gMQvtm/fbMbQwpkfvOkhMiRxqR1Dx4ecQ1tVSQ5gRVr5AA4vlY9WZPyMu6qPYkR2&#10;a6qzul5Xo499iF5CSnh6NV/yLfErBTLfKpUgM9Nx1JZpjbQ+lLXabkS7iyIMWh5liH9QYYV22HSh&#10;uhJZsMeoX1BZLaNPXuWV9LbySmkJ5AHdNPUzN98GEYC8YDgpLDGl/0crv+4v3V3EGMaQ2hTuYnEx&#10;qWiZMjr8xDclX6iUTRTbYYkNpswkHjZ1/Xn9AdOVeNc05+/rmoKtZqJCGGLKN+AtK5uOG+2KL9GK&#10;/ZeUsTmWnkrKsXFs7PjHNb4wlTl/rY2Z64zD8iextMsHAzPuHhTTfRFFQJojuDSR7QVOgJASXG7K&#10;q2NH47C6wBSSL8C54x+Bx/oCBZqxvwEvCOrsXV7AVjsfX5Odp5NkNdefEph9lwgefH+gZ6RocFjI&#10;4XGwyzT+/k3wp99v+wsAAP//AwBQSwMEFAAGAAgAAAAhAPkj6aHbAAAACAEAAA8AAABkcnMvZG93&#10;bnJldi54bWxMj01PwzAMhu9I/IfISNy29AOmUupOExJHJFbYPWu8tqJJSpKt5d/jneBov9br56m2&#10;ixnFhXwYnEVI1wkIsq3Tg+0QPj9eVwWIEJXVanSWEH4owLa+valUqd1s93RpYie4xIZSIfQxTqWU&#10;oe3JqLB2E1nOTs4bFXn0ndRezVxuRpklyUYaNVj+0KuJXnpqv5qzQSj2fZb64u37dJhCHpr3HfnD&#10;jHh/t+yeQURa4t8xXPEZHWpmOrqz1UGMCCwSEVZpnrPBNX984tUR4WGTgawr+V+g/gUAAP//AwBQ&#10;SwECLQAUAAYACAAAACEAtoM4kv4AAADhAQAAEwAAAAAAAAAAAAAAAAAAAAAAW0NvbnRlbnRfVHlw&#10;ZXNdLnhtbFBLAQItABQABgAIAAAAIQA4/SH/1gAAAJQBAAALAAAAAAAAAAAAAAAAAC8BAABfcmVs&#10;cy8ucmVsc1BLAQItABQABgAIAAAAIQA3EqNBvAEAAMYDAAAOAAAAAAAAAAAAAAAAAC4CAABkcnMv&#10;ZTJvRG9jLnhtbFBLAQItABQABgAIAAAAIQD5I+mh2wAAAAgBAAAPAAAAAAAAAAAAAAAAABYEAABk&#10;cnMvZG93bnJldi54bWxQSwUGAAAAAAQABADzAAAAHgUAAAAA&#10;" stroked="f" strokeweight="6pt">
              <v:stroke joinstyle="miter"/>
              <w10:wrap anchorx="margin"/>
            </v:line>
          </w:pict>
        </mc:Fallback>
      </mc:AlternateContent>
    </w:r>
    <w:r w:rsidR="00AF7D30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1D2DAB8" wp14:editId="611D831C">
              <wp:simplePos x="0" y="0"/>
              <wp:positionH relativeFrom="page">
                <wp:align>right</wp:align>
              </wp:positionH>
              <wp:positionV relativeFrom="paragraph">
                <wp:posOffset>1426845</wp:posOffset>
              </wp:positionV>
              <wp:extent cx="2705100" cy="2971800"/>
              <wp:effectExtent l="38100" t="38100" r="19050" b="38100"/>
              <wp:wrapNone/>
              <wp:docPr id="24" name="Groe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100" cy="2971800"/>
                        <a:chOff x="0" y="0"/>
                        <a:chExt cx="2705100" cy="2971800"/>
                      </a:xfrm>
                    </wpg:grpSpPr>
                    <wps:wsp>
                      <wps:cNvPr id="16" name="Rechte verbindingslijn 16"/>
                      <wps:cNvCnPr/>
                      <wps:spPr>
                        <a:xfrm flipV="1">
                          <a:off x="0" y="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Rechte verbindingslijn 17"/>
                      <wps:cNvCnPr/>
                      <wps:spPr>
                        <a:xfrm flipV="1">
                          <a:off x="152400" y="1524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Rechte verbindingslijn 18"/>
                      <wps:cNvCnPr/>
                      <wps:spPr>
                        <a:xfrm flipV="1">
                          <a:off x="304800" y="3048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Rechte verbindingslijn 22"/>
                      <wps:cNvCnPr/>
                      <wps:spPr>
                        <a:xfrm flipV="1">
                          <a:off x="457200" y="4572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Rechte verbindingslijn 23"/>
                      <wps:cNvCnPr/>
                      <wps:spPr>
                        <a:xfrm flipV="1">
                          <a:off x="609600" y="6096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BF6D4A" id="Groep 24" o:spid="_x0000_s1026" style="position:absolute;margin-left:161.8pt;margin-top:112.35pt;width:213pt;height:234pt;z-index:251672576;mso-position-horizontal:right;mso-position-horizontal-relative:page" coordsize="2705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gNvgIAAKUPAAAOAAAAZHJzL2Uyb0RvYy54bWzsV0tv3CAQvlfqf0C+N/Z6s49Y8eaQNLlU&#10;bZS0vbMYbCoMCMh69993wI9kkzSrbKUeKl9swDPDzOdvBub8YlsLtKHGciXzaHKSRIhKogouyzz6&#10;8f360zJC1mFZYKEkzaMdtdHF6uOH80ZnNFWVEgU1CIxImzU6jyrndBbHllS0xvZEaSrhI1Omxg6m&#10;powLgxuwXos4TZJ53ChTaKMItRZWr9qP0SrYZ4wS940xSx0SeQS+ufA04bn2z3h1jrPSYF1x0rmB&#10;j/CixlzCpoOpK+wwejD8hamaE6OsYu6EqDpWjHFCQwwQzSR5Fs2NUQ86xFJmTakHmADaZzgdbZZ8&#10;3dwYfa9vDSDR6BKwCDMfy5aZ2r/BS7QNkO0GyOjWIQKL6SKZTRJAlsC39GwxWcIkgEoqQP6FHqk+&#10;H9CM+43jPXcaDQSxjxjYv8PgvsKaBmhtBhjcGsQL4O88QhLXwNM7SipHPbPXXHo2W8F/SQQCAaeg&#10;dCk71GxmAcAeMsQE1z/BWCDEm+AlZ7PZAN50ngKjvf0BApxpY90NVTXygzwSXHqvcYY3X6xrRXsR&#10;vywkavJoMfeG/NwqwYtrLkSY+KSil8KgDYZ0WJeTbrMnUrC1kOCBh7sNKozcTtDW/h1lABX8+Ta8&#10;kKiPNjEhVLrerpAg7dUYeDAodp7tO7Ov2Ml7VRqS+D3Kg0bYWUk3KNdcKtPisr+72/Yus1a+R6CN&#10;20OwVsUu/O4ADTDRp8u/oOTiECUXR1JyMktPPfkgcbthyNshs0dy9pkykrP8Q72E0/3terk8kpzT&#10;5NSfJJ6c3XAkJ1xXfEl7s+SOlXM4zNP0ADlBAEjlqzjcAN5zmJ/OFv6A9eTshiM5R3JCI/LaJf71&#10;yplOD5FzeiQ558nZvCNnNxzJ+f+QMzRF0AuGJqHrW32z+XQeLq+P3fXqNwAAAP//AwBQSwMEFAAG&#10;AAgAAAAhAEEXNXvgAAAACAEAAA8AAABkcnMvZG93bnJldi54bWxMj8FOwzAQRO9I/IO1SNyok1DS&#10;ErKpqgo4VUi0SBW3bbxNosZ2FLtJ+veYExxnZzXzJl9NuhUD966xBiGeRSDYlFY1pkL42r89LEE4&#10;T0ZRaw0jXNnBqri9ySlTdjSfPOx8JUKIcRkh1N53mZSurFmTm9mOTfBOttfkg+wrqXoaQ7huZRJF&#10;qdTUmNBQU8ebmsvz7qIR3kca14/x67A9nzbX7/3Tx2EbM+L93bR+AeF58n/P8Isf0KEITEd7McqJ&#10;FiEM8QhJMl+ACPY8ScPliJA+JwuQRS7/Dyh+AAAA//8DAFBLAQItABQABgAIAAAAIQC2gziS/gAA&#10;AOEBAAATAAAAAAAAAAAAAAAAAAAAAABbQ29udGVudF9UeXBlc10ueG1sUEsBAi0AFAAGAAgAAAAh&#10;ADj9If/WAAAAlAEAAAsAAAAAAAAAAAAAAAAALwEAAF9yZWxzLy5yZWxzUEsBAi0AFAAGAAgAAAAh&#10;ACWe2A2+AgAApQ8AAA4AAAAAAAAAAAAAAAAALgIAAGRycy9lMm9Eb2MueG1sUEsBAi0AFAAGAAgA&#10;AAAhAEEXNXvgAAAACAEAAA8AAAAAAAAAAAAAAAAAGAUAAGRycy9kb3ducmV2LnhtbFBLBQYAAAAA&#10;BAAEAPMAAAAlBgAAAAA=&#10;">
              <v:line id="Rechte verbindingslijn 16" o:spid="_x0000_s1027" style="position:absolute;flip:y;visibility:visible;mso-wrap-style:square" from="0,0" to="20955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dwwQAAANsAAAAPAAAAZHJzL2Rvd25yZXYueG1sRE9Na8JA&#10;EL0X+h+WKfRWN0YQm7qKFAoevGgFe5xmxyQkOxuyY9z+e1cQepvH+5zlOrpOjTSExrOB6SQDRVx6&#10;23Bl4Pj99bYAFQTZYueZDPxRgPXq+WmJhfVX3tN4kEqlEA4FGqhF+kLrUNbkMEx8T5y4sx8cSoJD&#10;pe2A1xTuOp1n2Vw7bDg11NjTZ01le7g4Az/5ceve29+ZjDPJ7Wm6aGPcGfP6EjcfoISi/Isf7q1N&#10;8+dw/yUdoFc3AAAA//8DAFBLAQItABQABgAIAAAAIQDb4fbL7gAAAIUBAAATAAAAAAAAAAAAAAAA&#10;AAAAAABbQ29udGVudF9UeXBlc10ueG1sUEsBAi0AFAAGAAgAAAAhAFr0LFu/AAAAFQEAAAsAAAAA&#10;AAAAAAAAAAAAHwEAAF9yZWxzLy5yZWxzUEsBAi0AFAAGAAgAAAAhAMUoN3DBAAAA2wAAAA8AAAAA&#10;AAAAAAAAAAAABwIAAGRycy9kb3ducmV2LnhtbFBLBQYAAAAAAwADALcAAAD1AgAAAAA=&#10;" strokecolor="white [3212]" strokeweight="6pt">
                <v:stroke joinstyle="miter"/>
              </v:line>
              <v:line id="Rechte verbindingslijn 17" o:spid="_x0000_s1028" style="position:absolute;flip:y;visibility:visible;mso-wrap-style:square" from="1524,1524" to="22479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JLrwQAAANsAAAAPAAAAZHJzL2Rvd25yZXYueG1sRE9Na8JA&#10;EL0X+h+WEXqrGyNYG12lFAoeeqkV7HHMjklIdjZkp3H777uC4G0e73PW2+g6NdIQGs8GZtMMFHHp&#10;bcOVgcP3x/MSVBBki51nMvBHAbabx4c1FtZf+IvGvVQqhXAo0EAt0hdah7Imh2Hqe+LEnf3gUBIc&#10;Km0HvKRw1+k8yxbaYcOpocae3msq2/2vM/CTH3butT3NZZxLbo+zZRvjpzFPk/i2AiUU5S6+uXc2&#10;zX+B6y/pAL35BwAA//8DAFBLAQItABQABgAIAAAAIQDb4fbL7gAAAIUBAAATAAAAAAAAAAAAAAAA&#10;AAAAAABbQ29udGVudF9UeXBlc10ueG1sUEsBAi0AFAAGAAgAAAAhAFr0LFu/AAAAFQEAAAsAAAAA&#10;AAAAAAAAAAAAHwEAAF9yZWxzLy5yZWxzUEsBAi0AFAAGAAgAAAAhAKpkkuvBAAAA2wAAAA8AAAAA&#10;AAAAAAAAAAAABwIAAGRycy9kb3ducmV2LnhtbFBLBQYAAAAAAwADALcAAAD1AgAAAAA=&#10;" strokecolor="white [3212]" strokeweight="6pt">
                <v:stroke joinstyle="miter"/>
              </v:line>
              <v:line id="Rechte verbindingslijn 18" o:spid="_x0000_s1029" style="position:absolute;flip:y;visibility:visible;mso-wrap-style:square" from="3048,3048" to="24003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aZwwAAANsAAAAPAAAAZHJzL2Rvd25yZXYueG1sRI9BS8NA&#10;EIXvgv9hGcGb3TQFqbHbUgShBy/WQj2O2WkSkp0N2TFd/71zELzN8N68981ml8NgZppSF9nBclGA&#10;Ia6j77hxcPp4fViDSYLscYhMDn4owW57e7PByscrv9N8lMZoCKcKHbQiY2VtqlsKmBZxJFbtEqeA&#10;ouvUWD/hVcPDYMuieLQBO9aGFkd6aanuj9/BwWd5OoSn/msl80pKf16u+5zfnLu/y/tnMEJZ/s1/&#10;1wev+Aqrv+gAdvsLAAD//wMAUEsBAi0AFAAGAAgAAAAhANvh9svuAAAAhQEAABMAAAAAAAAAAAAA&#10;AAAAAAAAAFtDb250ZW50X1R5cGVzXS54bWxQSwECLQAUAAYACAAAACEAWvQsW78AAAAVAQAACwAA&#10;AAAAAAAAAAAAAAAfAQAAX3JlbHMvLnJlbHNQSwECLQAUAAYACAAAACEA2/sGmcMAAADbAAAADwAA&#10;AAAAAAAAAAAAAAAHAgAAZHJzL2Rvd25yZXYueG1sUEsFBgAAAAADAAMAtwAAAPcCAAAAAA==&#10;" strokecolor="white [3212]" strokeweight="6pt">
                <v:stroke joinstyle="miter"/>
              </v:line>
              <v:line id="Rechte verbindingslijn 22" o:spid="_x0000_s1030" style="position:absolute;flip:y;visibility:visible;mso-wrap-style:square" from="4572,4572" to="25527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/vOwwAAANsAAAAPAAAAZHJzL2Rvd25yZXYueG1sRI/BasMw&#10;EETvhf6D2EJujRwFSupGCaVQyCGXJoH2uLW2trG1MtbWUf4+KhRyHGbmDbPeJt+ricbYBrawmBeg&#10;iKvgWq4tnI7vjytQUZAd9oHJwoUibDf3d2ssXTjzB00HqVWGcCzRQiMylFrHqiGPcR4G4uz9hNGj&#10;ZDnW2o14znDfa1MUT9pjy3mhwYHeGqq6w6+38GVOO//cfS9lWopxn4tVl9Le2tlDen0BJZTkFv5v&#10;75wFY+DvS/4BenMFAAD//wMAUEsBAi0AFAAGAAgAAAAhANvh9svuAAAAhQEAABMAAAAAAAAAAAAA&#10;AAAAAAAAAFtDb250ZW50X1R5cGVzXS54bWxQSwECLQAUAAYACAAAACEAWvQsW78AAAAVAQAACwAA&#10;AAAAAAAAAAAAAAAfAQAAX3JlbHMvLnJlbHNQSwECLQAUAAYACAAAACEAdH/7zsMAAADbAAAADwAA&#10;AAAAAAAAAAAAAAAHAgAAZHJzL2Rvd25yZXYueG1sUEsFBgAAAAADAAMAtwAAAPcCAAAAAA==&#10;" strokecolor="white [3212]" strokeweight="6pt">
                <v:stroke joinstyle="miter"/>
              </v:line>
              <v:line id="Rechte verbindingslijn 23" o:spid="_x0000_s1031" style="position:absolute;flip:y;visibility:visible;mso-wrap-style:square" from="6096,6096" to="2705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5VwwAAANsAAAAPAAAAZHJzL2Rvd25yZXYueG1sRI9Ba8JA&#10;FITvhf6H5Qm91Y0JiI2uIoWCh15qhfb4mn0mIdm3Ifsa13/vFoQeh5n5htnsouvVRGNoPRtYzDNQ&#10;xJW3LdcGTp9vzytQQZAt9p7JwJUC7LaPDxssrb/wB01HqVWCcCjRQCMylFqHqiGHYe4H4uSd/ehQ&#10;khxrbUe8JLjrdZ5lS+2w5bTQ4ECvDVXd8dcZ+M5PB/fS/RQyFZLbr8Wqi/HdmKdZ3K9BCUX5D9/b&#10;B2sgL+DvS/oBensDAAD//wMAUEsBAi0AFAAGAAgAAAAhANvh9svuAAAAhQEAABMAAAAAAAAAAAAA&#10;AAAAAAAAAFtDb250ZW50X1R5cGVzXS54bWxQSwECLQAUAAYACAAAACEAWvQsW78AAAAVAQAACwAA&#10;AAAAAAAAAAAAAAAfAQAAX3JlbHMvLnJlbHNQSwECLQAUAAYACAAAACEAGzNeVcMAAADbAAAADwAA&#10;AAAAAAAAAAAAAAAHAgAAZHJzL2Rvd25yZXYueG1sUEsFBgAAAAADAAMAtwAAAPcCAAAAAA==&#10;" strokecolor="white [3212]" strokeweight="6pt">
                <v:stroke joinstyle="miter"/>
              </v:lin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085.25pt;height:618pt" o:bullet="t">
        <v:imagedata r:id="rId1" o:title="Artboard 33 copy"/>
      </v:shape>
    </w:pict>
  </w:numPicBullet>
  <w:abstractNum w:abstractNumId="0" w15:restartNumberingAfterBreak="0">
    <w:nsid w:val="03F44FA4"/>
    <w:multiLevelType w:val="hybridMultilevel"/>
    <w:tmpl w:val="3F1EAD40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E120F"/>
    <w:multiLevelType w:val="hybridMultilevel"/>
    <w:tmpl w:val="1BD4F1D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5DA"/>
    <w:multiLevelType w:val="hybridMultilevel"/>
    <w:tmpl w:val="30DE31A4"/>
    <w:lvl w:ilvl="0" w:tplc="380A2DE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E8A6B71"/>
    <w:multiLevelType w:val="hybridMultilevel"/>
    <w:tmpl w:val="5C52521C"/>
    <w:lvl w:ilvl="0" w:tplc="380A2DE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0E35C1F"/>
    <w:multiLevelType w:val="hybridMultilevel"/>
    <w:tmpl w:val="9844FC32"/>
    <w:lvl w:ilvl="0" w:tplc="5D4478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244"/>
    <w:multiLevelType w:val="hybridMultilevel"/>
    <w:tmpl w:val="8DDCC996"/>
    <w:lvl w:ilvl="0" w:tplc="D3062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E45D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1174"/>
    <w:multiLevelType w:val="hybridMultilevel"/>
    <w:tmpl w:val="725495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2C0C"/>
    <w:multiLevelType w:val="hybridMultilevel"/>
    <w:tmpl w:val="1396A30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E77702"/>
    <w:multiLevelType w:val="hybridMultilevel"/>
    <w:tmpl w:val="BF221A7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B369E"/>
    <w:multiLevelType w:val="hybridMultilevel"/>
    <w:tmpl w:val="3D4872D4"/>
    <w:lvl w:ilvl="0" w:tplc="47305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EE5"/>
    <w:multiLevelType w:val="hybridMultilevel"/>
    <w:tmpl w:val="1302B76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59E"/>
    <w:multiLevelType w:val="hybridMultilevel"/>
    <w:tmpl w:val="DA5EF90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47B1B1"/>
        <w:u w:color="47B1B1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0F7D91"/>
    <w:multiLevelType w:val="hybridMultilevel"/>
    <w:tmpl w:val="03F8C0E4"/>
    <w:lvl w:ilvl="0" w:tplc="380A2DE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5EB1068B"/>
    <w:multiLevelType w:val="hybridMultilevel"/>
    <w:tmpl w:val="3AF424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8C5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80D"/>
    <w:multiLevelType w:val="hybridMultilevel"/>
    <w:tmpl w:val="6898255E"/>
    <w:lvl w:ilvl="0" w:tplc="D3062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93EDA"/>
    <w:multiLevelType w:val="hybridMultilevel"/>
    <w:tmpl w:val="455662B6"/>
    <w:lvl w:ilvl="0" w:tplc="380A2D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12008"/>
    <w:multiLevelType w:val="hybridMultilevel"/>
    <w:tmpl w:val="F176DFB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7C6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079181850">
    <w:abstractNumId w:val="17"/>
  </w:num>
  <w:num w:numId="2" w16cid:durableId="1677883421">
    <w:abstractNumId w:val="14"/>
  </w:num>
  <w:num w:numId="3" w16cid:durableId="1162234402">
    <w:abstractNumId w:val="8"/>
  </w:num>
  <w:num w:numId="4" w16cid:durableId="1787113894">
    <w:abstractNumId w:val="1"/>
  </w:num>
  <w:num w:numId="5" w16cid:durableId="806700201">
    <w:abstractNumId w:val="16"/>
  </w:num>
  <w:num w:numId="6" w16cid:durableId="1447654756">
    <w:abstractNumId w:val="10"/>
  </w:num>
  <w:num w:numId="7" w16cid:durableId="40370497">
    <w:abstractNumId w:val="5"/>
  </w:num>
  <w:num w:numId="8" w16cid:durableId="1367636724">
    <w:abstractNumId w:val="13"/>
  </w:num>
  <w:num w:numId="9" w16cid:durableId="51971740">
    <w:abstractNumId w:val="9"/>
  </w:num>
  <w:num w:numId="10" w16cid:durableId="451747641">
    <w:abstractNumId w:val="7"/>
  </w:num>
  <w:num w:numId="11" w16cid:durableId="1367172632">
    <w:abstractNumId w:val="6"/>
  </w:num>
  <w:num w:numId="12" w16cid:durableId="1667973588">
    <w:abstractNumId w:val="0"/>
  </w:num>
  <w:num w:numId="13" w16cid:durableId="1738042537">
    <w:abstractNumId w:val="4"/>
  </w:num>
  <w:num w:numId="14" w16cid:durableId="1293629687">
    <w:abstractNumId w:val="15"/>
  </w:num>
  <w:num w:numId="15" w16cid:durableId="128717559">
    <w:abstractNumId w:val="3"/>
  </w:num>
  <w:num w:numId="16" w16cid:durableId="332300223">
    <w:abstractNumId w:val="2"/>
  </w:num>
  <w:num w:numId="17" w16cid:durableId="915288744">
    <w:abstractNumId w:val="12"/>
  </w:num>
  <w:num w:numId="18" w16cid:durableId="1116828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12"/>
    <w:rsid w:val="0001046B"/>
    <w:rsid w:val="000135E7"/>
    <w:rsid w:val="00017558"/>
    <w:rsid w:val="00022923"/>
    <w:rsid w:val="0003718B"/>
    <w:rsid w:val="00063C36"/>
    <w:rsid w:val="00070D23"/>
    <w:rsid w:val="00076EC7"/>
    <w:rsid w:val="000826D0"/>
    <w:rsid w:val="000929F6"/>
    <w:rsid w:val="000D66A9"/>
    <w:rsid w:val="000F1CFF"/>
    <w:rsid w:val="00106079"/>
    <w:rsid w:val="00120EB8"/>
    <w:rsid w:val="00130EF1"/>
    <w:rsid w:val="00137C31"/>
    <w:rsid w:val="001503E3"/>
    <w:rsid w:val="00171846"/>
    <w:rsid w:val="00173B74"/>
    <w:rsid w:val="0017632D"/>
    <w:rsid w:val="00184C34"/>
    <w:rsid w:val="00193B39"/>
    <w:rsid w:val="001A60D7"/>
    <w:rsid w:val="001B00A3"/>
    <w:rsid w:val="0020787D"/>
    <w:rsid w:val="00221B40"/>
    <w:rsid w:val="00223FA2"/>
    <w:rsid w:val="0024641B"/>
    <w:rsid w:val="0026482B"/>
    <w:rsid w:val="00292E4F"/>
    <w:rsid w:val="002D5033"/>
    <w:rsid w:val="00317C5C"/>
    <w:rsid w:val="003B68A9"/>
    <w:rsid w:val="003C2F58"/>
    <w:rsid w:val="003C7FE1"/>
    <w:rsid w:val="003D1C6D"/>
    <w:rsid w:val="003E296C"/>
    <w:rsid w:val="003E2F16"/>
    <w:rsid w:val="0040207A"/>
    <w:rsid w:val="004041F0"/>
    <w:rsid w:val="00424799"/>
    <w:rsid w:val="00436D8A"/>
    <w:rsid w:val="00447183"/>
    <w:rsid w:val="004508ED"/>
    <w:rsid w:val="00481632"/>
    <w:rsid w:val="004859CA"/>
    <w:rsid w:val="00491B4C"/>
    <w:rsid w:val="004B13B8"/>
    <w:rsid w:val="004B313A"/>
    <w:rsid w:val="004C1799"/>
    <w:rsid w:val="004F1180"/>
    <w:rsid w:val="004F5DFB"/>
    <w:rsid w:val="00506556"/>
    <w:rsid w:val="00515005"/>
    <w:rsid w:val="005203F4"/>
    <w:rsid w:val="00533D7B"/>
    <w:rsid w:val="00552F8D"/>
    <w:rsid w:val="00555C30"/>
    <w:rsid w:val="00567A90"/>
    <w:rsid w:val="00583E2F"/>
    <w:rsid w:val="005A2FD7"/>
    <w:rsid w:val="005C1B74"/>
    <w:rsid w:val="005E66F6"/>
    <w:rsid w:val="005E678E"/>
    <w:rsid w:val="005F35EF"/>
    <w:rsid w:val="006239AA"/>
    <w:rsid w:val="00634ABC"/>
    <w:rsid w:val="00655DDC"/>
    <w:rsid w:val="006765BA"/>
    <w:rsid w:val="006A0242"/>
    <w:rsid w:val="006A2F5A"/>
    <w:rsid w:val="006A4519"/>
    <w:rsid w:val="006E0C38"/>
    <w:rsid w:val="006F7347"/>
    <w:rsid w:val="007161A0"/>
    <w:rsid w:val="007271E9"/>
    <w:rsid w:val="00735E0D"/>
    <w:rsid w:val="00762212"/>
    <w:rsid w:val="00787F19"/>
    <w:rsid w:val="007B086D"/>
    <w:rsid w:val="007B5922"/>
    <w:rsid w:val="007E0B47"/>
    <w:rsid w:val="007E1801"/>
    <w:rsid w:val="0082591D"/>
    <w:rsid w:val="008570F4"/>
    <w:rsid w:val="00861B9C"/>
    <w:rsid w:val="00863D9E"/>
    <w:rsid w:val="008A55DE"/>
    <w:rsid w:val="008B1475"/>
    <w:rsid w:val="008B1769"/>
    <w:rsid w:val="008C242C"/>
    <w:rsid w:val="008C4A02"/>
    <w:rsid w:val="008D5538"/>
    <w:rsid w:val="008E13D3"/>
    <w:rsid w:val="008E7571"/>
    <w:rsid w:val="009070DB"/>
    <w:rsid w:val="00907FE0"/>
    <w:rsid w:val="009333AC"/>
    <w:rsid w:val="00962BAA"/>
    <w:rsid w:val="009658A0"/>
    <w:rsid w:val="009759DE"/>
    <w:rsid w:val="009D36C9"/>
    <w:rsid w:val="009E1A87"/>
    <w:rsid w:val="009F6E2C"/>
    <w:rsid w:val="00A317DD"/>
    <w:rsid w:val="00A446F3"/>
    <w:rsid w:val="00A768BB"/>
    <w:rsid w:val="00A877B6"/>
    <w:rsid w:val="00A96D99"/>
    <w:rsid w:val="00AE27C5"/>
    <w:rsid w:val="00AF6DC0"/>
    <w:rsid w:val="00AF7D30"/>
    <w:rsid w:val="00B15839"/>
    <w:rsid w:val="00B457CE"/>
    <w:rsid w:val="00B60A45"/>
    <w:rsid w:val="00B673B2"/>
    <w:rsid w:val="00B77A33"/>
    <w:rsid w:val="00B80BC9"/>
    <w:rsid w:val="00B94F6C"/>
    <w:rsid w:val="00BB1D00"/>
    <w:rsid w:val="00BF1C39"/>
    <w:rsid w:val="00C0254B"/>
    <w:rsid w:val="00C13716"/>
    <w:rsid w:val="00C718C5"/>
    <w:rsid w:val="00C84207"/>
    <w:rsid w:val="00C91163"/>
    <w:rsid w:val="00CD1DD6"/>
    <w:rsid w:val="00CE1791"/>
    <w:rsid w:val="00CF4199"/>
    <w:rsid w:val="00D07C25"/>
    <w:rsid w:val="00D225F0"/>
    <w:rsid w:val="00D34354"/>
    <w:rsid w:val="00D357E1"/>
    <w:rsid w:val="00D61AB3"/>
    <w:rsid w:val="00D761EF"/>
    <w:rsid w:val="00D86C35"/>
    <w:rsid w:val="00DA04F7"/>
    <w:rsid w:val="00DA0D40"/>
    <w:rsid w:val="00DB1C34"/>
    <w:rsid w:val="00DB675C"/>
    <w:rsid w:val="00DE541B"/>
    <w:rsid w:val="00DE7421"/>
    <w:rsid w:val="00E12CA9"/>
    <w:rsid w:val="00E17357"/>
    <w:rsid w:val="00E21A6B"/>
    <w:rsid w:val="00E508D4"/>
    <w:rsid w:val="00E55891"/>
    <w:rsid w:val="00E6409F"/>
    <w:rsid w:val="00E92150"/>
    <w:rsid w:val="00E9352A"/>
    <w:rsid w:val="00EB527A"/>
    <w:rsid w:val="00EC22A4"/>
    <w:rsid w:val="00EC69F8"/>
    <w:rsid w:val="00F129CF"/>
    <w:rsid w:val="00F15108"/>
    <w:rsid w:val="00F872E5"/>
    <w:rsid w:val="00F94CC0"/>
    <w:rsid w:val="00F97EE5"/>
    <w:rsid w:val="00FA3D52"/>
    <w:rsid w:val="00FB55BF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3E961F83"/>
  <w15:chartTrackingRefBased/>
  <w15:docId w15:val="{C1A438E4-0F53-4156-A0C4-85E2F44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1F0"/>
    <w:rPr>
      <w:color w:val="595959" w:themeColor="text1" w:themeTint="A6"/>
    </w:rPr>
  </w:style>
  <w:style w:type="paragraph" w:styleId="Kop1">
    <w:name w:val="heading 1"/>
    <w:basedOn w:val="Standaard"/>
    <w:next w:val="Standaard"/>
    <w:link w:val="Kop1Char"/>
    <w:uiPriority w:val="9"/>
    <w:qFormat/>
    <w:rsid w:val="00F97EE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374999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41F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41F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A6866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41F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9C9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41F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F9C9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41F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A686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41F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686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41F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41F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2212"/>
  </w:style>
  <w:style w:type="paragraph" w:styleId="Voettekst">
    <w:name w:val="footer"/>
    <w:basedOn w:val="Standaard"/>
    <w:link w:val="VoettekstChar"/>
    <w:uiPriority w:val="99"/>
    <w:unhideWhenUsed/>
    <w:rsid w:val="007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2212"/>
  </w:style>
  <w:style w:type="paragraph" w:styleId="Geenafstand">
    <w:name w:val="No Spacing"/>
    <w:uiPriority w:val="1"/>
    <w:rsid w:val="004041F0"/>
    <w:pPr>
      <w:spacing w:after="0" w:line="240" w:lineRule="auto"/>
    </w:pPr>
    <w:rPr>
      <w:rFonts w:ascii="Calibri" w:hAnsi="Calibri"/>
    </w:rPr>
  </w:style>
  <w:style w:type="character" w:customStyle="1" w:styleId="Kop1Char">
    <w:name w:val="Kop 1 Char"/>
    <w:basedOn w:val="Standaardalinea-lettertype"/>
    <w:link w:val="Kop1"/>
    <w:uiPriority w:val="9"/>
    <w:rsid w:val="00F97EE5"/>
    <w:rPr>
      <w:rFonts w:asciiTheme="majorHAnsi" w:eastAsiaTheme="majorEastAsia" w:hAnsiTheme="majorHAnsi" w:cstheme="majorBidi"/>
      <w:b/>
      <w:color w:val="374999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041F0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41F0"/>
    <w:rPr>
      <w:rFonts w:asciiTheme="majorHAnsi" w:eastAsiaTheme="majorEastAsia" w:hAnsiTheme="majorHAnsi" w:cstheme="majorBidi"/>
      <w:color w:val="2A6866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41F0"/>
    <w:rPr>
      <w:rFonts w:asciiTheme="majorHAnsi" w:eastAsiaTheme="majorEastAsia" w:hAnsiTheme="majorHAnsi" w:cstheme="majorBidi"/>
      <w:i/>
      <w:iCs/>
      <w:color w:val="3F9C9A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41F0"/>
    <w:rPr>
      <w:rFonts w:asciiTheme="majorHAnsi" w:eastAsiaTheme="majorEastAsia" w:hAnsiTheme="majorHAnsi" w:cstheme="majorBidi"/>
      <w:color w:val="3F9C9A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41F0"/>
    <w:rPr>
      <w:rFonts w:asciiTheme="majorHAnsi" w:eastAsiaTheme="majorEastAsia" w:hAnsiTheme="majorHAnsi" w:cstheme="majorBidi"/>
      <w:color w:val="2A6866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41F0"/>
    <w:rPr>
      <w:rFonts w:asciiTheme="majorHAnsi" w:eastAsiaTheme="majorEastAsia" w:hAnsiTheme="majorHAnsi" w:cstheme="majorBidi"/>
      <w:i/>
      <w:iCs/>
      <w:color w:val="2A6866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41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41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1F0"/>
    <w:rPr>
      <w:rFonts w:ascii="Segoe UI" w:hAnsi="Segoe UI" w:cs="Segoe UI"/>
      <w:color w:val="595959" w:themeColor="text1" w:themeTint="A6"/>
      <w:sz w:val="18"/>
      <w:szCs w:val="18"/>
    </w:rPr>
  </w:style>
  <w:style w:type="paragraph" w:styleId="Lijstalinea">
    <w:name w:val="List Paragraph"/>
    <w:basedOn w:val="Standaard"/>
    <w:uiPriority w:val="34"/>
    <w:qFormat/>
    <w:rsid w:val="008C242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64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641B"/>
    <w:rPr>
      <w:color w:val="808080"/>
      <w:shd w:val="clear" w:color="auto" w:fill="E6E6E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F1180"/>
    <w:pPr>
      <w:numPr>
        <w:numId w:val="0"/>
      </w:numPr>
      <w:outlineLvl w:val="9"/>
    </w:pPr>
    <w:rPr>
      <w:b w:val="0"/>
      <w:color w:val="3F9C9A" w:themeColor="accent1" w:themeShade="BF"/>
      <w:sz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4F118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F1180"/>
    <w:pPr>
      <w:spacing w:after="100"/>
      <w:ind w:left="220"/>
    </w:pPr>
    <w:rPr>
      <w:rFonts w:eastAsiaTheme="minorEastAsia" w:cs="Times New Roman"/>
      <w:color w:val="auto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4F1180"/>
    <w:pPr>
      <w:spacing w:after="100"/>
      <w:ind w:left="440"/>
    </w:pPr>
    <w:rPr>
      <w:rFonts w:eastAsiaTheme="minorEastAsia" w:cs="Times New Roman"/>
      <w:color w:val="auto"/>
      <w:lang w:eastAsia="nl-BE"/>
    </w:rPr>
  </w:style>
  <w:style w:type="table" w:styleId="Tabelraster">
    <w:name w:val="Table Grid"/>
    <w:basedOn w:val="Standaardtabel"/>
    <w:uiPriority w:val="59"/>
    <w:rsid w:val="003D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8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1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0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5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2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4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7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89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7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4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3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5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0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9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6C1BF"/>
      </a:accent1>
      <a:accent2>
        <a:srgbClr val="519795"/>
      </a:accent2>
      <a:accent3>
        <a:srgbClr val="C9FEF2"/>
      </a:accent3>
      <a:accent4>
        <a:srgbClr val="FFDA9F"/>
      </a:accent4>
      <a:accent5>
        <a:srgbClr val="FEB46A"/>
      </a:accent5>
      <a:accent6>
        <a:srgbClr val="FE962E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ce633b-8721-48dd-beb0-a6c421fc96f0">
      <Terms xmlns="http://schemas.microsoft.com/office/infopath/2007/PartnerControls"/>
    </lcf76f155ced4ddcb4097134ff3c332f>
    <TaxCatchAll xmlns="602d0836-7016-4b7d-88fb-941718d00a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94E6B478E3E44890BA5D3FA5209B6" ma:contentTypeVersion="16" ma:contentTypeDescription="Een nieuw document maken." ma:contentTypeScope="" ma:versionID="bdd637158e8bc4102783f0408726bc94">
  <xsd:schema xmlns:xsd="http://www.w3.org/2001/XMLSchema" xmlns:xs="http://www.w3.org/2001/XMLSchema" xmlns:p="http://schemas.microsoft.com/office/2006/metadata/properties" xmlns:ns2="95ce633b-8721-48dd-beb0-a6c421fc96f0" xmlns:ns3="602d0836-7016-4b7d-88fb-941718d00ad7" targetNamespace="http://schemas.microsoft.com/office/2006/metadata/properties" ma:root="true" ma:fieldsID="f45150736dd06249f2803ae081510de4" ns2:_="" ns3:_="">
    <xsd:import namespace="95ce633b-8721-48dd-beb0-a6c421fc96f0"/>
    <xsd:import namespace="602d0836-7016-4b7d-88fb-941718d00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e633b-8721-48dd-beb0-a6c421fc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f5fe1b0-452f-40a2-ada2-cfa319102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d0836-7016-4b7d-88fb-941718d00ad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d725fc-3cfb-41a8-a405-bb1ef60677d4}" ma:internalName="TaxCatchAll" ma:showField="CatchAllData" ma:web="602d0836-7016-4b7d-88fb-941718d00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89445-63D4-42C5-BCB4-49C42678E11A}">
  <ds:schemaRefs>
    <ds:schemaRef ds:uri="http://schemas.microsoft.com/office/2006/metadata/properties"/>
    <ds:schemaRef ds:uri="http://schemas.microsoft.com/office/infopath/2007/PartnerControls"/>
    <ds:schemaRef ds:uri="95ce633b-8721-48dd-beb0-a6c421fc96f0"/>
    <ds:schemaRef ds:uri="602d0836-7016-4b7d-88fb-941718d00ad7"/>
  </ds:schemaRefs>
</ds:datastoreItem>
</file>

<file path=customXml/itemProps2.xml><?xml version="1.0" encoding="utf-8"?>
<ds:datastoreItem xmlns:ds="http://schemas.openxmlformats.org/officeDocument/2006/customXml" ds:itemID="{C392162F-BDD5-49A3-B48E-AA4BD1E4A5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BB4D4-B370-4679-9178-C599F18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e633b-8721-48dd-beb0-a6c421fc96f0"/>
    <ds:schemaRef ds:uri="602d0836-7016-4b7d-88fb-941718d00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2C2D4-D7BC-48EF-81C4-D2EF8B3E9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318</Characters>
  <Application>Microsoft Office Word</Application>
  <DocSecurity>0</DocSecurity>
  <Lines>63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Nuyts</dc:creator>
  <cp:keywords/>
  <dc:description/>
  <cp:lastModifiedBy>Eline Bouckaert</cp:lastModifiedBy>
  <cp:revision>7</cp:revision>
  <cp:lastPrinted>2018-03-26T13:09:00Z</cp:lastPrinted>
  <dcterms:created xsi:type="dcterms:W3CDTF">2022-09-22T15:08:00Z</dcterms:created>
  <dcterms:modified xsi:type="dcterms:W3CDTF">2023-02-23T11:21:00Z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0x01010074E94E6B478E3E44890BA5D3FA5209B6</vt:lpwstr>
  </property>
  <property fmtid="{D5CDD505-2E9C-101B-9397-08002B2CF9AE}" pid="3" name="MediaServiceImageTags">
    <vt:lpwstr/>
  </property>
</Properties>
</file>