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53D09" w14:textId="4B87C209" w:rsidR="006A4519" w:rsidRPr="005167B3" w:rsidRDefault="006A4519" w:rsidP="005167B3">
      <w:pPr>
        <w:pStyle w:val="Kop2"/>
        <w:numPr>
          <w:ilvl w:val="0"/>
          <w:numId w:val="0"/>
        </w:numPr>
        <w:rPr>
          <w:rStyle w:val="Subtieleverwijzing"/>
        </w:rPr>
      </w:pPr>
    </w:p>
    <w:sectPr w:rsidR="006A4519" w:rsidRPr="005167B3" w:rsidSect="000D66A9">
      <w:headerReference w:type="default" r:id="rId11"/>
      <w:footerReference w:type="default" r:id="rId12"/>
      <w:pgSz w:w="11906" w:h="16838"/>
      <w:pgMar w:top="2977" w:right="1133" w:bottom="1417" w:left="993" w:header="708" w:footer="1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1C87F" w14:textId="77777777" w:rsidR="00D07C25" w:rsidRDefault="00D07C25" w:rsidP="00762212">
      <w:pPr>
        <w:spacing w:after="0" w:line="240" w:lineRule="auto"/>
      </w:pPr>
      <w:r>
        <w:separator/>
      </w:r>
    </w:p>
  </w:endnote>
  <w:endnote w:type="continuationSeparator" w:id="0">
    <w:p w14:paraId="49075412" w14:textId="77777777" w:rsidR="00D07C25" w:rsidRDefault="00D07C25" w:rsidP="00762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D8C07" w14:textId="20457EBF" w:rsidR="000D66A9" w:rsidRDefault="008617B2" w:rsidP="00106079">
    <w:pPr>
      <w:pStyle w:val="Voettekst"/>
      <w:ind w:left="2124"/>
      <w:jc w:val="right"/>
    </w:pPr>
    <w:r>
      <w:rPr>
        <w:noProof/>
      </w:rPr>
      <w:drawing>
        <wp:anchor distT="0" distB="0" distL="114300" distR="114300" simplePos="0" relativeHeight="251678720" behindDoc="0" locked="0" layoutInCell="1" allowOverlap="1" wp14:anchorId="251C2BBF" wp14:editId="12104CF6">
          <wp:simplePos x="0" y="0"/>
          <wp:positionH relativeFrom="margin">
            <wp:align>left</wp:align>
          </wp:positionH>
          <wp:positionV relativeFrom="margin">
            <wp:posOffset>8158480</wp:posOffset>
          </wp:positionV>
          <wp:extent cx="2146300" cy="449580"/>
          <wp:effectExtent l="0" t="0" r="0" b="7620"/>
          <wp:wrapSquare wrapText="bothSides"/>
          <wp:docPr id="1" name="Afbeelding 1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 descr="Afbeelding met tekst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6300" cy="4495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6079">
      <w:rPr>
        <w:noProof/>
      </w:rPr>
      <mc:AlternateContent>
        <mc:Choice Requires="wps">
          <w:drawing>
            <wp:anchor distT="0" distB="0" distL="114300" distR="114300" simplePos="0" relativeHeight="251676672" behindDoc="1" locked="0" layoutInCell="1" allowOverlap="1" wp14:anchorId="15DF8F0B" wp14:editId="4FBCFD12">
              <wp:simplePos x="0" y="0"/>
              <wp:positionH relativeFrom="page">
                <wp:posOffset>3190875</wp:posOffset>
              </wp:positionH>
              <wp:positionV relativeFrom="page">
                <wp:posOffset>10191750</wp:posOffset>
              </wp:positionV>
              <wp:extent cx="1425600" cy="306000"/>
              <wp:effectExtent l="0" t="0" r="3175" b="0"/>
              <wp:wrapNone/>
              <wp:docPr id="6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5600" cy="306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159A03B" w14:textId="77777777" w:rsidR="00106079" w:rsidRPr="00351C18" w:rsidRDefault="00106079" w:rsidP="00106079">
                          <w:pPr>
                            <w:rPr>
                              <w:b/>
                              <w:bCs/>
                              <w:color w:val="519795" w:themeColor="accent2"/>
                            </w:rPr>
                          </w:pPr>
                          <w:r w:rsidRPr="00351C18">
                            <w:rPr>
                              <w:b/>
                              <w:bCs/>
                              <w:color w:val="519795" w:themeColor="accent2"/>
                            </w:rPr>
                            <w:t>www.life-citytraq.eu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DF8F0B"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6" type="#_x0000_t202" style="position:absolute;left:0;text-align:left;margin-left:251.25pt;margin-top:802.5pt;width:112.25pt;height:24.1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IPADAIAAPYDAAAOAAAAZHJzL2Uyb0RvYy54bWysU9tu2zAMfR+wfxD0vtjJkq414hRdugwD&#10;ugvQ7QNkWY6FyaJGKbGzrx8lu2nQvQ3zg0Ca1CF5eLS+HTrDjgq9Blvy+SznTFkJtbb7kv/4vntz&#10;zZkPwtbCgFUlPynPbzevX617V6gFtGBqhYxArC96V/I2BFdkmZet6oSfgVOWgg1gJwK5uM9qFD2h&#10;dyZb5PlV1gPWDkEq7+nv/Rjkm4TfNEqGr03jVWCm5NRbSCems4pntlmLYo/CtVpObYh/6KIT2lLR&#10;M9S9CIIdUP8F1WmJ4KEJMwldBk2jpUoz0DTz/MU0j61wKs1C5Hh3psn/P1j55fjoviELw3sYaIFp&#10;CO8eQP70zMK2FXav7hChb5WoqfA8Upb1zhfT1Ui1L3wEqfrPUNOSxSFAAhoa7CIrNCcjdFrA6Uy6&#10;GgKTseRysbrKKSQp9jYnM20lE8XTbYc+fFTQsWiUHGmpCV0cH3yI3YjiKSUW82B0vdPGJAf31dYg&#10;OwoSwC59aYAXacayvuQ3q8UqIVuI95M2Oh1IoEZ3Jb+m1sbmRBHZ+GDrlBKENqNNnRg70RMZGbkJ&#10;QzVQYqSpgvpERCGMQqSHQ0YL+JuznkRYcv/rIFBxZj5ZIvtmvlxG1SZnuXq3IAcvI9VlRFhJUCUP&#10;nI3mNiSlRx4s3NFSGp34eu5k6pXElWicHkJU76Wfsp6f6+YPAAAA//8DAFBLAwQUAAYACAAAACEA&#10;HQQqQd8AAAANAQAADwAAAGRycy9kb3ducmV2LnhtbEyPwU7DMBBE70j8g7VIXBB1CDiBEKcCJBDX&#10;ln7AJnaTiHgdxW6T/j3bE73t7oxm35TrxQ3iaKfQe9LwsEpAWGq86anVsPv5vH8GESKSwcGT1XCy&#10;AdbV9VWJhfEzbexxG1vBIRQK1NDFOBZShqazDsPKj5ZY2/vJYeR1aqWZcOZwN8g0STLpsCf+0OFo&#10;Pzrb/G4PTsP+e75TL3P9FXf55il7xz6v/Unr25vl7RVEtEv8N8MZn9GhYqbaH8gEMWhQSarYykKW&#10;KG7FljzNeajPJ/WYgqxKedmi+gMAAP//AwBQSwECLQAUAAYACAAAACEAtoM4kv4AAADhAQAAEwAA&#10;AAAAAAAAAAAAAAAAAAAAW0NvbnRlbnRfVHlwZXNdLnhtbFBLAQItABQABgAIAAAAIQA4/SH/1gAA&#10;AJQBAAALAAAAAAAAAAAAAAAAAC8BAABfcmVscy8ucmVsc1BLAQItABQABgAIAAAAIQA90IPADAIA&#10;APYDAAAOAAAAAAAAAAAAAAAAAC4CAABkcnMvZTJvRG9jLnhtbFBLAQItABQABgAIAAAAIQAdBCpB&#10;3wAAAA0BAAAPAAAAAAAAAAAAAAAAAGYEAABkcnMvZG93bnJldi54bWxQSwUGAAAAAAQABADzAAAA&#10;cgUAAAAA&#10;" stroked="f">
              <v:textbox>
                <w:txbxContent>
                  <w:p w14:paraId="5159A03B" w14:textId="77777777" w:rsidR="00106079" w:rsidRPr="00351C18" w:rsidRDefault="00106079" w:rsidP="00106079">
                    <w:pPr>
                      <w:rPr>
                        <w:b/>
                        <w:bCs/>
                        <w:color w:val="519795" w:themeColor="accent2"/>
                      </w:rPr>
                    </w:pPr>
                    <w:r w:rsidRPr="00351C18">
                      <w:rPr>
                        <w:b/>
                        <w:bCs/>
                        <w:color w:val="519795" w:themeColor="accent2"/>
                      </w:rPr>
                      <w:t>www.life-citytraq.eu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126831334"/>
        <w:docPartObj>
          <w:docPartGallery w:val="Page Numbers (Bottom of Page)"/>
          <w:docPartUnique/>
        </w:docPartObj>
      </w:sdtPr>
      <w:sdtEndPr/>
      <w:sdtContent>
        <w:r w:rsidR="005C1B74">
          <w:t xml:space="preserve">   </w:t>
        </w:r>
        <w:r w:rsidR="000D66A9">
          <w:fldChar w:fldCharType="begin"/>
        </w:r>
        <w:r w:rsidR="000D66A9">
          <w:instrText>PAGE   \* MERGEFORMAT</w:instrText>
        </w:r>
        <w:r w:rsidR="000D66A9">
          <w:fldChar w:fldCharType="separate"/>
        </w:r>
        <w:r w:rsidR="000D66A9">
          <w:rPr>
            <w:lang w:val="nl-NL"/>
          </w:rPr>
          <w:t>2</w:t>
        </w:r>
        <w:r w:rsidR="000D66A9">
          <w:fldChar w:fldCharType="end"/>
        </w:r>
      </w:sdtContent>
    </w:sdt>
  </w:p>
  <w:p w14:paraId="1DD1A982" w14:textId="45FC8AFA" w:rsidR="004859CA" w:rsidRPr="004859CA" w:rsidRDefault="00106079" w:rsidP="00106079">
    <w:pPr>
      <w:pStyle w:val="Voettekst"/>
      <w:tabs>
        <w:tab w:val="clear" w:pos="4536"/>
        <w:tab w:val="clear" w:pos="9072"/>
        <w:tab w:val="left" w:pos="1455"/>
      </w:tabs>
      <w:rPr>
        <w:color w:val="FFFFFF" w:themeColor="background1"/>
      </w:rPr>
    </w:pPr>
    <w:r>
      <w:rPr>
        <w:color w:val="FFFFFF" w:themeColor="background1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2F0E5" w14:textId="77777777" w:rsidR="00D07C25" w:rsidRDefault="00D07C25" w:rsidP="00762212">
      <w:pPr>
        <w:spacing w:after="0" w:line="240" w:lineRule="auto"/>
      </w:pPr>
      <w:r>
        <w:separator/>
      </w:r>
    </w:p>
  </w:footnote>
  <w:footnote w:type="continuationSeparator" w:id="0">
    <w:p w14:paraId="5A3DC1CE" w14:textId="77777777" w:rsidR="00D07C25" w:rsidRDefault="00D07C25" w:rsidP="007622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9BEAF" w14:textId="5F177CD7" w:rsidR="00762212" w:rsidRDefault="00106079">
    <w:pPr>
      <w:pStyle w:val="Koptekst"/>
    </w:pPr>
    <w:r>
      <w:rPr>
        <w:noProof/>
      </w:rPr>
      <w:drawing>
        <wp:inline distT="0" distB="0" distL="0" distR="0" wp14:anchorId="27E75241" wp14:editId="3D5DD384">
          <wp:extent cx="900000" cy="900000"/>
          <wp:effectExtent l="0" t="0" r="0" b="0"/>
          <wp:docPr id="26" name="Afbeelding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0000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F7D30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F4A1CCC" wp14:editId="52353D93">
              <wp:simplePos x="0" y="0"/>
              <wp:positionH relativeFrom="margin">
                <wp:align>left</wp:align>
              </wp:positionH>
              <wp:positionV relativeFrom="paragraph">
                <wp:posOffset>-849630</wp:posOffset>
              </wp:positionV>
              <wp:extent cx="1009650" cy="1143000"/>
              <wp:effectExtent l="0" t="0" r="0" b="0"/>
              <wp:wrapNone/>
              <wp:docPr id="8" name="Rechte verbindingslijn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9650" cy="1143000"/>
                      </a:xfrm>
                      <a:prstGeom prst="line">
                        <a:avLst/>
                      </a:prstGeom>
                      <a:ln w="76200"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0504576" id="Rechte verbindingslijn 8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66.9pt" to="79.5pt,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qNBvAEAAMYDAAAOAAAAZHJzL2Uyb0RvYy54bWysU8tu2zAQvBfoPxC815LS1G0FyzkkSC5F&#10;E6SPO0MtLQJ8gWQs+e+7XNlKkQQFWvRCUOTO7MxwtbmYrGF7iEl71/FmVXMGTvpeu13Hf3y/fveJ&#10;s5SF64XxDjp+gMQvtm/fbMbQwpkfvOkhMiRxqR1Dx4ecQ1tVSQ5gRVr5AA4vlY9WZPyMu6qPYkR2&#10;a6qzul5Xo499iF5CSnh6NV/yLfErBTLfKpUgM9Nx1JZpjbQ+lLXabkS7iyIMWh5liH9QYYV22HSh&#10;uhJZsMeoX1BZLaNPXuWV9LbySmkJ5AHdNPUzN98GEYC8YDgpLDGl/0crv+4v3V3EGMaQ2hTuYnEx&#10;qWiZMjr8xDclX6iUTRTbYYkNpswkHjZ1/Xn9AdOVeNc05+/rmoKtZqJCGGLKN+AtK5uOG+2KL9GK&#10;/ZeUsTmWnkrKsXFs7PjHNb4wlTl/rY2Z64zD8iextMsHAzPuHhTTfRFFQJojuDSR7QVOgJASXG7K&#10;q2NH47C6wBSSL8C54x+Bx/oCBZqxvwEvCOrsXV7AVjsfX5Odp5NkNdefEph9lwgefH+gZ6RocFjI&#10;4XGwyzT+/k3wp99v+wsAAP//AwBQSwMEFAAGAAgAAAAhAPkj6aHbAAAACAEAAA8AAABkcnMvZG93&#10;bnJldi54bWxMj01PwzAMhu9I/IfISNy29AOmUupOExJHJFbYPWu8tqJJSpKt5d/jneBov9br56m2&#10;ixnFhXwYnEVI1wkIsq3Tg+0QPj9eVwWIEJXVanSWEH4owLa+valUqd1s93RpYie4xIZSIfQxTqWU&#10;oe3JqLB2E1nOTs4bFXn0ndRezVxuRpklyUYaNVj+0KuJXnpqv5qzQSj2fZb64u37dJhCHpr3HfnD&#10;jHh/t+yeQURa4t8xXPEZHWpmOrqz1UGMCCwSEVZpnrPBNX984tUR4WGTgawr+V+g/gUAAP//AwBQ&#10;SwECLQAUAAYACAAAACEAtoM4kv4AAADhAQAAEwAAAAAAAAAAAAAAAAAAAAAAW0NvbnRlbnRfVHlw&#10;ZXNdLnhtbFBLAQItABQABgAIAAAAIQA4/SH/1gAAAJQBAAALAAAAAAAAAAAAAAAAAC8BAABfcmVs&#10;cy8ucmVsc1BLAQItABQABgAIAAAAIQA3EqNBvAEAAMYDAAAOAAAAAAAAAAAAAAAAAC4CAABkcnMv&#10;ZTJvRG9jLnhtbFBLAQItABQABgAIAAAAIQD5I+mh2wAAAAgBAAAPAAAAAAAAAAAAAAAAABYEAABk&#10;cnMvZG93bnJldi54bWxQSwUGAAAAAAQABADzAAAAHgUAAAAA&#10;" stroked="f" strokeweight="6pt">
              <v:stroke joinstyle="miter"/>
              <w10:wrap anchorx="margin"/>
            </v:line>
          </w:pict>
        </mc:Fallback>
      </mc:AlternateContent>
    </w:r>
    <w:r w:rsidR="00AF7D30">
      <w:rPr>
        <w:noProof/>
      </w:rPr>
      <mc:AlternateContent>
        <mc:Choice Requires="wpg">
          <w:drawing>
            <wp:anchor distT="0" distB="0" distL="114300" distR="114300" simplePos="0" relativeHeight="251672576" behindDoc="0" locked="0" layoutInCell="1" allowOverlap="1" wp14:anchorId="11D2DAB8" wp14:editId="611D831C">
              <wp:simplePos x="0" y="0"/>
              <wp:positionH relativeFrom="page">
                <wp:align>right</wp:align>
              </wp:positionH>
              <wp:positionV relativeFrom="paragraph">
                <wp:posOffset>1426845</wp:posOffset>
              </wp:positionV>
              <wp:extent cx="2705100" cy="2971800"/>
              <wp:effectExtent l="38100" t="38100" r="19050" b="38100"/>
              <wp:wrapNone/>
              <wp:docPr id="24" name="Groep 2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705100" cy="2971800"/>
                        <a:chOff x="0" y="0"/>
                        <a:chExt cx="2705100" cy="2971800"/>
                      </a:xfrm>
                    </wpg:grpSpPr>
                    <wps:wsp>
                      <wps:cNvPr id="16" name="Rechte verbindingslijn 16"/>
                      <wps:cNvCnPr/>
                      <wps:spPr>
                        <a:xfrm flipV="1">
                          <a:off x="0" y="0"/>
                          <a:ext cx="2095500" cy="2362200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" name="Rechte verbindingslijn 17"/>
                      <wps:cNvCnPr/>
                      <wps:spPr>
                        <a:xfrm flipV="1">
                          <a:off x="152400" y="152400"/>
                          <a:ext cx="2095500" cy="2362200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" name="Rechte verbindingslijn 18"/>
                      <wps:cNvCnPr/>
                      <wps:spPr>
                        <a:xfrm flipV="1">
                          <a:off x="304800" y="304800"/>
                          <a:ext cx="2095500" cy="2362200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2" name="Rechte verbindingslijn 22"/>
                      <wps:cNvCnPr/>
                      <wps:spPr>
                        <a:xfrm flipV="1">
                          <a:off x="457200" y="457200"/>
                          <a:ext cx="2095500" cy="2362200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3" name="Rechte verbindingslijn 23"/>
                      <wps:cNvCnPr/>
                      <wps:spPr>
                        <a:xfrm flipV="1">
                          <a:off x="609600" y="609600"/>
                          <a:ext cx="2095500" cy="2362200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26E3A13" id="Groep 24" o:spid="_x0000_s1026" style="position:absolute;margin-left:161.8pt;margin-top:112.35pt;width:213pt;height:234pt;z-index:251672576;mso-position-horizontal:right;mso-position-horizontal-relative:page" coordsize="27051,297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tgNvgIAAKUPAAAOAAAAZHJzL2Uyb0RvYy54bWzsV0tv3CAQvlfqf0C+N/Z6s49Y8eaQNLlU&#10;bZS0vbMYbCoMCMh69993wI9kkzSrbKUeKl9swDPDzOdvBub8YlsLtKHGciXzaHKSRIhKogouyzz6&#10;8f360zJC1mFZYKEkzaMdtdHF6uOH80ZnNFWVEgU1CIxImzU6jyrndBbHllS0xvZEaSrhI1Omxg6m&#10;powLgxuwXos4TZJ53ChTaKMItRZWr9qP0SrYZ4wS940xSx0SeQS+ufA04bn2z3h1jrPSYF1x0rmB&#10;j/CixlzCpoOpK+wwejD8hamaE6OsYu6EqDpWjHFCQwwQzSR5Fs2NUQ86xFJmTakHmADaZzgdbZZ8&#10;3dwYfa9vDSDR6BKwCDMfy5aZ2r/BS7QNkO0GyOjWIQKL6SKZTRJAlsC39GwxWcIkgEoqQP6FHqk+&#10;H9CM+43jPXcaDQSxjxjYv8PgvsKaBmhtBhjcGsQL4O88QhLXwNM7SipHPbPXXHo2W8F/SQQCAaeg&#10;dCk71GxmAcAeMsQE1z/BWCDEm+AlZ7PZAN50ngKjvf0BApxpY90NVTXygzwSXHqvcYY3X6xrRXsR&#10;vywkavJoMfeG/NwqwYtrLkSY+KSil8KgDYZ0WJeTbrMnUrC1kOCBh7sNKozcTtDW/h1lABX8+Ta8&#10;kKiPNjEhVLrerpAg7dUYeDAodp7tO7Ov2Ml7VRqS+D3Kg0bYWUk3KNdcKtPisr+72/Yus1a+R6CN&#10;20OwVsUu/O4ADTDRp8u/oOTiECUXR1JyMktPPfkgcbthyNshs0dy9pkykrP8Q72E0/3terk8kpzT&#10;5NSfJJ6c3XAkJ1xXfEl7s+SOlXM4zNP0ADlBAEjlqzjcAN5zmJ/OFv6A9eTshiM5R3JCI/LaJf71&#10;yplOD5FzeiQ558nZvCNnNxzJ+f+QMzRF0AuGJqHrW32z+XQeLq+P3fXqNwAAAP//AwBQSwMEFAAG&#10;AAgAAAAhAEEXNXvgAAAACAEAAA8AAABkcnMvZG93bnJldi54bWxMj8FOwzAQRO9I/IO1SNyok1DS&#10;ErKpqgo4VUi0SBW3bbxNosZ2FLtJ+veYExxnZzXzJl9NuhUD966xBiGeRSDYlFY1pkL42r89LEE4&#10;T0ZRaw0jXNnBqri9ySlTdjSfPOx8JUKIcRkh1N53mZSurFmTm9mOTfBOttfkg+wrqXoaQ7huZRJF&#10;qdTUmNBQU8ebmsvz7qIR3kca14/x67A9nzbX7/3Tx2EbM+L93bR+AeF58n/P8Isf0KEITEd7McqJ&#10;FiEM8QhJMl+ACPY8ScPliJA+JwuQRS7/Dyh+AAAA//8DAFBLAQItABQABgAIAAAAIQC2gziS/gAA&#10;AOEBAAATAAAAAAAAAAAAAAAAAAAAAABbQ29udGVudF9UeXBlc10ueG1sUEsBAi0AFAAGAAgAAAAh&#10;ADj9If/WAAAAlAEAAAsAAAAAAAAAAAAAAAAALwEAAF9yZWxzLy5yZWxzUEsBAi0AFAAGAAgAAAAh&#10;ACWe2A2+AgAApQ8AAA4AAAAAAAAAAAAAAAAALgIAAGRycy9lMm9Eb2MueG1sUEsBAi0AFAAGAAgA&#10;AAAhAEEXNXvgAAAACAEAAA8AAAAAAAAAAAAAAAAAGAUAAGRycy9kb3ducmV2LnhtbFBLBQYAAAAA&#10;BAAEAPMAAAAlBgAAAAA=&#10;">
              <v:line id="Rechte verbindingslijn 16" o:spid="_x0000_s1027" style="position:absolute;flip:y;visibility:visible;mso-wrap-style:square" from="0,0" to="20955,236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DdwwQAAANsAAAAPAAAAZHJzL2Rvd25yZXYueG1sRE9Na8JA&#10;EL0X+h+WKfRWN0YQm7qKFAoevGgFe5xmxyQkOxuyY9z+e1cQepvH+5zlOrpOjTSExrOB6SQDRVx6&#10;23Bl4Pj99bYAFQTZYueZDPxRgPXq+WmJhfVX3tN4kEqlEA4FGqhF+kLrUNbkMEx8T5y4sx8cSoJD&#10;pe2A1xTuOp1n2Vw7bDg11NjTZ01le7g4Az/5ceve29+ZjDPJ7Wm6aGPcGfP6EjcfoISi/Isf7q1N&#10;8+dw/yUdoFc3AAAA//8DAFBLAQItABQABgAIAAAAIQDb4fbL7gAAAIUBAAATAAAAAAAAAAAAAAAA&#10;AAAAAABbQ29udGVudF9UeXBlc10ueG1sUEsBAi0AFAAGAAgAAAAhAFr0LFu/AAAAFQEAAAsAAAAA&#10;AAAAAAAAAAAAHwEAAF9yZWxzLy5yZWxzUEsBAi0AFAAGAAgAAAAhAMUoN3DBAAAA2wAAAA8AAAAA&#10;AAAAAAAAAAAABwIAAGRycy9kb3ducmV2LnhtbFBLBQYAAAAAAwADALcAAAD1AgAAAAA=&#10;" strokecolor="white [3212]" strokeweight="6pt">
                <v:stroke joinstyle="miter"/>
              </v:line>
              <v:line id="Rechte verbindingslijn 17" o:spid="_x0000_s1028" style="position:absolute;flip:y;visibility:visible;mso-wrap-style:square" from="1524,1524" to="22479,251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JLrwQAAANsAAAAPAAAAZHJzL2Rvd25yZXYueG1sRE9Na8JA&#10;EL0X+h+WEXqrGyNYG12lFAoeeqkV7HHMjklIdjZkp3H777uC4G0e73PW2+g6NdIQGs8GZtMMFHHp&#10;bcOVgcP3x/MSVBBki51nMvBHAbabx4c1FtZf+IvGvVQqhXAo0EAt0hdah7Imh2Hqe+LEnf3gUBIc&#10;Km0HvKRw1+k8yxbaYcOpocae3msq2/2vM/CTH3butT3NZZxLbo+zZRvjpzFPk/i2AiUU5S6+uXc2&#10;zX+B6y/pAL35BwAA//8DAFBLAQItABQABgAIAAAAIQDb4fbL7gAAAIUBAAATAAAAAAAAAAAAAAAA&#10;AAAAAABbQ29udGVudF9UeXBlc10ueG1sUEsBAi0AFAAGAAgAAAAhAFr0LFu/AAAAFQEAAAsAAAAA&#10;AAAAAAAAAAAAHwEAAF9yZWxzLy5yZWxzUEsBAi0AFAAGAAgAAAAhAKpkkuvBAAAA2wAAAA8AAAAA&#10;AAAAAAAAAAAABwIAAGRycy9kb3ducmV2LnhtbFBLBQYAAAAAAwADALcAAAD1AgAAAAA=&#10;" strokecolor="white [3212]" strokeweight="6pt">
                <v:stroke joinstyle="miter"/>
              </v:line>
              <v:line id="Rechte verbindingslijn 18" o:spid="_x0000_s1029" style="position:absolute;flip:y;visibility:visible;mso-wrap-style:square" from="3048,3048" to="24003,266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+waZwwAAANsAAAAPAAAAZHJzL2Rvd25yZXYueG1sRI9BS8NA&#10;EIXvgv9hGcGb3TQFqbHbUgShBy/WQj2O2WkSkp0N2TFd/71zELzN8N68981ml8NgZppSF9nBclGA&#10;Ia6j77hxcPp4fViDSYLscYhMDn4owW57e7PByscrv9N8lMZoCKcKHbQiY2VtqlsKmBZxJFbtEqeA&#10;ouvUWD/hVcPDYMuieLQBO9aGFkd6aanuj9/BwWd5OoSn/msl80pKf16u+5zfnLu/y/tnMEJZ/s1/&#10;1wev+Aqrv+gAdvsLAAD//wMAUEsBAi0AFAAGAAgAAAAhANvh9svuAAAAhQEAABMAAAAAAAAAAAAA&#10;AAAAAAAAAFtDb250ZW50X1R5cGVzXS54bWxQSwECLQAUAAYACAAAACEAWvQsW78AAAAVAQAACwAA&#10;AAAAAAAAAAAAAAAfAQAAX3JlbHMvLnJlbHNQSwECLQAUAAYACAAAACEA2/sGmcMAAADbAAAADwAA&#10;AAAAAAAAAAAAAAAHAgAAZHJzL2Rvd25yZXYueG1sUEsFBgAAAAADAAMAtwAAAPcCAAAAAA==&#10;" strokecolor="white [3212]" strokeweight="6pt">
                <v:stroke joinstyle="miter"/>
              </v:line>
              <v:line id="Rechte verbindingslijn 22" o:spid="_x0000_s1030" style="position:absolute;flip:y;visibility:visible;mso-wrap-style:square" from="4572,4572" to="25527,28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f/vOwwAAANsAAAAPAAAAZHJzL2Rvd25yZXYueG1sRI/BasMw&#10;EETvhf6D2EJujRwFSupGCaVQyCGXJoH2uLW2trG1MtbWUf4+KhRyHGbmDbPeJt+ricbYBrawmBeg&#10;iKvgWq4tnI7vjytQUZAd9oHJwoUibDf3d2ssXTjzB00HqVWGcCzRQiMylFrHqiGPcR4G4uz9hNGj&#10;ZDnW2o14znDfa1MUT9pjy3mhwYHeGqq6w6+38GVOO//cfS9lWopxn4tVl9Le2tlDen0BJZTkFv5v&#10;75wFY+DvS/4BenMFAAD//wMAUEsBAi0AFAAGAAgAAAAhANvh9svuAAAAhQEAABMAAAAAAAAAAAAA&#10;AAAAAAAAAFtDb250ZW50X1R5cGVzXS54bWxQSwECLQAUAAYACAAAACEAWvQsW78AAAAVAQAACwAA&#10;AAAAAAAAAAAAAAAfAQAAX3JlbHMvLnJlbHNQSwECLQAUAAYACAAAACEAdH/7zsMAAADbAAAADwAA&#10;AAAAAAAAAAAAAAAHAgAAZHJzL2Rvd25yZXYueG1sUEsFBgAAAAADAAMAtwAAAPcCAAAAAA==&#10;" strokecolor="white [3212]" strokeweight="6pt">
                <v:stroke joinstyle="miter"/>
              </v:line>
              <v:line id="Rechte verbindingslijn 23" o:spid="_x0000_s1031" style="position:absolute;flip:y;visibility:visible;mso-wrap-style:square" from="6096,6096" to="27051,29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15VwwAAANsAAAAPAAAAZHJzL2Rvd25yZXYueG1sRI9Ba8JA&#10;FITvhf6H5Qm91Y0JiI2uIoWCh15qhfb4mn0mIdm3Ifsa13/vFoQeh5n5htnsouvVRGNoPRtYzDNQ&#10;xJW3LdcGTp9vzytQQZAt9p7JwJUC7LaPDxssrb/wB01HqVWCcCjRQCMylFqHqiGHYe4H4uSd/ehQ&#10;khxrbUe8JLjrdZ5lS+2w5bTQ4ECvDVXd8dcZ+M5PB/fS/RQyFZLbr8Wqi/HdmKdZ3K9BCUX5D9/b&#10;B2sgL+DvS/oBensDAAD//wMAUEsBAi0AFAAGAAgAAAAhANvh9svuAAAAhQEAABMAAAAAAAAAAAAA&#10;AAAAAAAAAFtDb250ZW50X1R5cGVzXS54bWxQSwECLQAUAAYACAAAACEAWvQsW78AAAAVAQAACwAA&#10;AAAAAAAAAAAAAAAfAQAAX3JlbHMvLnJlbHNQSwECLQAUAAYACAAAACEAGzNeVcMAAADbAAAADwAA&#10;AAAAAAAAAAAAAAAHAgAAZHJzL2Rvd25yZXYueG1sUEsFBgAAAAADAAMAtwAAAPcCAAAAAA==&#10;" strokecolor="white [3212]" strokeweight="6pt">
                <v:stroke joinstyle="miter"/>
              </v:line>
              <w10:wrap anchorx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4" type="#_x0000_t75" style="width:468pt;height:265.5pt" o:bullet="t">
        <v:imagedata r:id="rId1" o:title="Artboard 33 copy"/>
      </v:shape>
    </w:pict>
  </w:numPicBullet>
  <w:abstractNum w:abstractNumId="0" w15:restartNumberingAfterBreak="0">
    <w:nsid w:val="03F44FA4"/>
    <w:multiLevelType w:val="hybridMultilevel"/>
    <w:tmpl w:val="3F1EAD40"/>
    <w:lvl w:ilvl="0" w:tplc="0813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73E120F"/>
    <w:multiLevelType w:val="hybridMultilevel"/>
    <w:tmpl w:val="1BD4F1D4"/>
    <w:lvl w:ilvl="0" w:tplc="08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035DA"/>
    <w:multiLevelType w:val="hybridMultilevel"/>
    <w:tmpl w:val="30DE31A4"/>
    <w:lvl w:ilvl="0" w:tplc="380A2DE4">
      <w:start w:val="1"/>
      <w:numFmt w:val="bullet"/>
      <w:lvlText w:val=""/>
      <w:lvlPicBulletId w:val="0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813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3" w15:restartNumberingAfterBreak="0">
    <w:nsid w:val="0E8A6B71"/>
    <w:multiLevelType w:val="hybridMultilevel"/>
    <w:tmpl w:val="5C52521C"/>
    <w:lvl w:ilvl="0" w:tplc="380A2DE4">
      <w:start w:val="1"/>
      <w:numFmt w:val="bullet"/>
      <w:lvlText w:val=""/>
      <w:lvlPicBulletId w:val="0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813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4" w15:restartNumberingAfterBreak="0">
    <w:nsid w:val="20E35C1F"/>
    <w:multiLevelType w:val="hybridMultilevel"/>
    <w:tmpl w:val="9844FC32"/>
    <w:lvl w:ilvl="0" w:tplc="5D4478DA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E36244"/>
    <w:multiLevelType w:val="hybridMultilevel"/>
    <w:tmpl w:val="8DDCC996"/>
    <w:lvl w:ilvl="0" w:tplc="D30620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3C0E45DA">
      <w:numFmt w:val="bullet"/>
      <w:lvlText w:val=""/>
      <w:lvlJc w:val="left"/>
      <w:pPr>
        <w:ind w:left="2160" w:hanging="360"/>
      </w:pPr>
      <w:rPr>
        <w:rFonts w:ascii="Symbol" w:eastAsiaTheme="minorHAnsi" w:hAnsi="Symbol" w:cstheme="minorBidi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301174"/>
    <w:multiLevelType w:val="hybridMultilevel"/>
    <w:tmpl w:val="725495CC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AC2C0C"/>
    <w:multiLevelType w:val="hybridMultilevel"/>
    <w:tmpl w:val="1396A308"/>
    <w:lvl w:ilvl="0" w:tplc="0813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BE77702"/>
    <w:multiLevelType w:val="hybridMultilevel"/>
    <w:tmpl w:val="BF221A7C"/>
    <w:lvl w:ilvl="0" w:tplc="08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0B369E"/>
    <w:multiLevelType w:val="hybridMultilevel"/>
    <w:tmpl w:val="3D4872D4"/>
    <w:lvl w:ilvl="0" w:tplc="473059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5B0EE5"/>
    <w:multiLevelType w:val="hybridMultilevel"/>
    <w:tmpl w:val="1302B766"/>
    <w:lvl w:ilvl="0" w:tplc="08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3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48359E"/>
    <w:multiLevelType w:val="hybridMultilevel"/>
    <w:tmpl w:val="DA5EF908"/>
    <w:lvl w:ilvl="0" w:tplc="08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color w:val="47B1B1"/>
        <w:u w:color="47B1B1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0F7D91"/>
    <w:multiLevelType w:val="hybridMultilevel"/>
    <w:tmpl w:val="03F8C0E4"/>
    <w:lvl w:ilvl="0" w:tplc="380A2DE4">
      <w:start w:val="1"/>
      <w:numFmt w:val="bullet"/>
      <w:lvlText w:val=""/>
      <w:lvlPicBulletId w:val="0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813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13" w15:restartNumberingAfterBreak="0">
    <w:nsid w:val="5EB1068B"/>
    <w:multiLevelType w:val="hybridMultilevel"/>
    <w:tmpl w:val="3AF424BA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418C54A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5B180D"/>
    <w:multiLevelType w:val="hybridMultilevel"/>
    <w:tmpl w:val="6898255E"/>
    <w:lvl w:ilvl="0" w:tplc="D30620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393EDA"/>
    <w:multiLevelType w:val="hybridMultilevel"/>
    <w:tmpl w:val="455662B6"/>
    <w:lvl w:ilvl="0" w:tplc="380A2DE4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7112008"/>
    <w:multiLevelType w:val="hybridMultilevel"/>
    <w:tmpl w:val="F176DFB4"/>
    <w:lvl w:ilvl="0" w:tplc="08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3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D47C6D"/>
    <w:multiLevelType w:val="multilevel"/>
    <w:tmpl w:val="08130025"/>
    <w:lvl w:ilvl="0">
      <w:start w:val="1"/>
      <w:numFmt w:val="decimal"/>
      <w:pStyle w:val="Kop1"/>
      <w:lvlText w:val="%1"/>
      <w:lvlJc w:val="left"/>
      <w:pPr>
        <w:ind w:left="432" w:hanging="432"/>
      </w:pPr>
    </w:lvl>
    <w:lvl w:ilvl="1">
      <w:start w:val="1"/>
      <w:numFmt w:val="decimal"/>
      <w:pStyle w:val="Kop2"/>
      <w:lvlText w:val="%1.%2"/>
      <w:lvlJc w:val="left"/>
      <w:pPr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ind w:left="720" w:hanging="720"/>
      </w:p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</w:lvl>
  </w:abstractNum>
  <w:num w:numId="1" w16cid:durableId="1079181850">
    <w:abstractNumId w:val="17"/>
  </w:num>
  <w:num w:numId="2" w16cid:durableId="1677883421">
    <w:abstractNumId w:val="14"/>
  </w:num>
  <w:num w:numId="3" w16cid:durableId="1162234402">
    <w:abstractNumId w:val="8"/>
  </w:num>
  <w:num w:numId="4" w16cid:durableId="1787113894">
    <w:abstractNumId w:val="1"/>
  </w:num>
  <w:num w:numId="5" w16cid:durableId="806700201">
    <w:abstractNumId w:val="16"/>
  </w:num>
  <w:num w:numId="6" w16cid:durableId="1447654756">
    <w:abstractNumId w:val="10"/>
  </w:num>
  <w:num w:numId="7" w16cid:durableId="40370497">
    <w:abstractNumId w:val="5"/>
  </w:num>
  <w:num w:numId="8" w16cid:durableId="1367636724">
    <w:abstractNumId w:val="13"/>
  </w:num>
  <w:num w:numId="9" w16cid:durableId="51971740">
    <w:abstractNumId w:val="9"/>
  </w:num>
  <w:num w:numId="10" w16cid:durableId="451747641">
    <w:abstractNumId w:val="7"/>
  </w:num>
  <w:num w:numId="11" w16cid:durableId="1367172632">
    <w:abstractNumId w:val="6"/>
  </w:num>
  <w:num w:numId="12" w16cid:durableId="1667973588">
    <w:abstractNumId w:val="0"/>
  </w:num>
  <w:num w:numId="13" w16cid:durableId="1738042537">
    <w:abstractNumId w:val="4"/>
  </w:num>
  <w:num w:numId="14" w16cid:durableId="1293629687">
    <w:abstractNumId w:val="15"/>
  </w:num>
  <w:num w:numId="15" w16cid:durableId="128717559">
    <w:abstractNumId w:val="3"/>
  </w:num>
  <w:num w:numId="16" w16cid:durableId="332300223">
    <w:abstractNumId w:val="2"/>
  </w:num>
  <w:num w:numId="17" w16cid:durableId="915288744">
    <w:abstractNumId w:val="12"/>
  </w:num>
  <w:num w:numId="18" w16cid:durableId="11168286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212"/>
    <w:rsid w:val="0001046B"/>
    <w:rsid w:val="000135E7"/>
    <w:rsid w:val="00017558"/>
    <w:rsid w:val="00022923"/>
    <w:rsid w:val="0003718B"/>
    <w:rsid w:val="00052496"/>
    <w:rsid w:val="00063C36"/>
    <w:rsid w:val="00070D23"/>
    <w:rsid w:val="00076EC7"/>
    <w:rsid w:val="000826D0"/>
    <w:rsid w:val="000929F6"/>
    <w:rsid w:val="000D66A9"/>
    <w:rsid w:val="000F1CFF"/>
    <w:rsid w:val="00106079"/>
    <w:rsid w:val="00120EB8"/>
    <w:rsid w:val="00130EF1"/>
    <w:rsid w:val="00137C31"/>
    <w:rsid w:val="001503E3"/>
    <w:rsid w:val="00171846"/>
    <w:rsid w:val="00173B74"/>
    <w:rsid w:val="0017632D"/>
    <w:rsid w:val="00184C34"/>
    <w:rsid w:val="00193B39"/>
    <w:rsid w:val="001A60D7"/>
    <w:rsid w:val="001B00A3"/>
    <w:rsid w:val="0020787D"/>
    <w:rsid w:val="00221B40"/>
    <w:rsid w:val="00223FA2"/>
    <w:rsid w:val="0024641B"/>
    <w:rsid w:val="0026482B"/>
    <w:rsid w:val="00292E4F"/>
    <w:rsid w:val="002D5033"/>
    <w:rsid w:val="00317C5C"/>
    <w:rsid w:val="003B68A9"/>
    <w:rsid w:val="003C2F58"/>
    <w:rsid w:val="003C7FE1"/>
    <w:rsid w:val="003D1C6D"/>
    <w:rsid w:val="003E296C"/>
    <w:rsid w:val="003E2F16"/>
    <w:rsid w:val="0040207A"/>
    <w:rsid w:val="004041F0"/>
    <w:rsid w:val="00424799"/>
    <w:rsid w:val="00436D8A"/>
    <w:rsid w:val="00447183"/>
    <w:rsid w:val="004508ED"/>
    <w:rsid w:val="00481632"/>
    <w:rsid w:val="004859CA"/>
    <w:rsid w:val="00491B4C"/>
    <w:rsid w:val="004B13B8"/>
    <w:rsid w:val="004B313A"/>
    <w:rsid w:val="004C1799"/>
    <w:rsid w:val="004F1180"/>
    <w:rsid w:val="004F5DFB"/>
    <w:rsid w:val="00506556"/>
    <w:rsid w:val="00515005"/>
    <w:rsid w:val="005167B3"/>
    <w:rsid w:val="005203F4"/>
    <w:rsid w:val="00533D7B"/>
    <w:rsid w:val="00552F8D"/>
    <w:rsid w:val="00555C30"/>
    <w:rsid w:val="00567A90"/>
    <w:rsid w:val="00583E2F"/>
    <w:rsid w:val="005C1B74"/>
    <w:rsid w:val="005E66F6"/>
    <w:rsid w:val="005E678E"/>
    <w:rsid w:val="005F35EF"/>
    <w:rsid w:val="006239AA"/>
    <w:rsid w:val="00634ABC"/>
    <w:rsid w:val="00655DDC"/>
    <w:rsid w:val="006765BA"/>
    <w:rsid w:val="006A0242"/>
    <w:rsid w:val="006A2F5A"/>
    <w:rsid w:val="006A4519"/>
    <w:rsid w:val="006F7347"/>
    <w:rsid w:val="007161A0"/>
    <w:rsid w:val="007271E9"/>
    <w:rsid w:val="00735E0D"/>
    <w:rsid w:val="00762212"/>
    <w:rsid w:val="00787F19"/>
    <w:rsid w:val="007B086D"/>
    <w:rsid w:val="007B5922"/>
    <w:rsid w:val="007E0B47"/>
    <w:rsid w:val="007E1801"/>
    <w:rsid w:val="0082591D"/>
    <w:rsid w:val="008570F4"/>
    <w:rsid w:val="008617B2"/>
    <w:rsid w:val="00861B9C"/>
    <w:rsid w:val="00863D9E"/>
    <w:rsid w:val="008708E5"/>
    <w:rsid w:val="008B1475"/>
    <w:rsid w:val="008B1769"/>
    <w:rsid w:val="008C242C"/>
    <w:rsid w:val="008C4A02"/>
    <w:rsid w:val="008D5538"/>
    <w:rsid w:val="008E13D3"/>
    <w:rsid w:val="008E7571"/>
    <w:rsid w:val="009070DB"/>
    <w:rsid w:val="00907FE0"/>
    <w:rsid w:val="009333AC"/>
    <w:rsid w:val="00962BAA"/>
    <w:rsid w:val="009658A0"/>
    <w:rsid w:val="009750EC"/>
    <w:rsid w:val="009759DE"/>
    <w:rsid w:val="009D36C9"/>
    <w:rsid w:val="009E1A87"/>
    <w:rsid w:val="009F6E2C"/>
    <w:rsid w:val="00A317DD"/>
    <w:rsid w:val="00A446F3"/>
    <w:rsid w:val="00A768BB"/>
    <w:rsid w:val="00A877B6"/>
    <w:rsid w:val="00A96D99"/>
    <w:rsid w:val="00AE27C5"/>
    <w:rsid w:val="00AF6DC0"/>
    <w:rsid w:val="00AF7D30"/>
    <w:rsid w:val="00B15839"/>
    <w:rsid w:val="00B457CE"/>
    <w:rsid w:val="00B60A45"/>
    <w:rsid w:val="00B673B2"/>
    <w:rsid w:val="00B77A33"/>
    <w:rsid w:val="00B80BC9"/>
    <w:rsid w:val="00B94F6C"/>
    <w:rsid w:val="00BB1D00"/>
    <w:rsid w:val="00C0254B"/>
    <w:rsid w:val="00C13716"/>
    <w:rsid w:val="00C718C5"/>
    <w:rsid w:val="00C84207"/>
    <w:rsid w:val="00C91163"/>
    <w:rsid w:val="00CD1DD6"/>
    <w:rsid w:val="00CE1791"/>
    <w:rsid w:val="00CF4199"/>
    <w:rsid w:val="00D07C25"/>
    <w:rsid w:val="00D225F0"/>
    <w:rsid w:val="00D34354"/>
    <w:rsid w:val="00D357E1"/>
    <w:rsid w:val="00D61AB3"/>
    <w:rsid w:val="00D761EF"/>
    <w:rsid w:val="00D86C35"/>
    <w:rsid w:val="00DA04F7"/>
    <w:rsid w:val="00DA0D40"/>
    <w:rsid w:val="00DB1C34"/>
    <w:rsid w:val="00DB675C"/>
    <w:rsid w:val="00DE541B"/>
    <w:rsid w:val="00DE7421"/>
    <w:rsid w:val="00E12CA9"/>
    <w:rsid w:val="00E17357"/>
    <w:rsid w:val="00E21A6B"/>
    <w:rsid w:val="00E508D4"/>
    <w:rsid w:val="00E55891"/>
    <w:rsid w:val="00E6409F"/>
    <w:rsid w:val="00E92150"/>
    <w:rsid w:val="00E9352A"/>
    <w:rsid w:val="00EB527A"/>
    <w:rsid w:val="00EC22A4"/>
    <w:rsid w:val="00EC69F8"/>
    <w:rsid w:val="00F129CF"/>
    <w:rsid w:val="00F15108"/>
    <w:rsid w:val="00F872E5"/>
    <w:rsid w:val="00F94CC0"/>
    <w:rsid w:val="00F97EE5"/>
    <w:rsid w:val="00FA3D52"/>
    <w:rsid w:val="00FB55BF"/>
    <w:rsid w:val="00FD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2"/>
    </o:shapelayout>
  </w:shapeDefaults>
  <w:decimalSymbol w:val=","/>
  <w:listSeparator w:val=";"/>
  <w14:docId w14:val="3E961F83"/>
  <w15:chartTrackingRefBased/>
  <w15:docId w15:val="{C1A438E4-0F53-4156-A0C4-85E2F4486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041F0"/>
    <w:rPr>
      <w:color w:val="595959" w:themeColor="text1" w:themeTint="A6"/>
    </w:rPr>
  </w:style>
  <w:style w:type="paragraph" w:styleId="Kop1">
    <w:name w:val="heading 1"/>
    <w:basedOn w:val="Standaard"/>
    <w:next w:val="Standaard"/>
    <w:link w:val="Kop1Char"/>
    <w:uiPriority w:val="9"/>
    <w:qFormat/>
    <w:rsid w:val="008708E5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b/>
      <w:color w:val="66C1BF" w:themeColor="accent1"/>
      <w:sz w:val="40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8708E5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b/>
      <w:color w:val="FEB46A" w:themeColor="accent5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4041F0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2A6866" w:themeColor="accent1" w:themeShade="7F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4041F0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F9C9A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4041F0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3F9C9A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4041F0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2A6866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4041F0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A6866" w:themeColor="accent1" w:themeShade="7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041F0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041F0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762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62212"/>
  </w:style>
  <w:style w:type="paragraph" w:styleId="Voettekst">
    <w:name w:val="footer"/>
    <w:basedOn w:val="Standaard"/>
    <w:link w:val="VoettekstChar"/>
    <w:uiPriority w:val="99"/>
    <w:unhideWhenUsed/>
    <w:rsid w:val="00762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62212"/>
  </w:style>
  <w:style w:type="paragraph" w:styleId="Geenafstand">
    <w:name w:val="No Spacing"/>
    <w:uiPriority w:val="1"/>
    <w:rsid w:val="004041F0"/>
    <w:pPr>
      <w:spacing w:after="0" w:line="240" w:lineRule="auto"/>
    </w:pPr>
    <w:rPr>
      <w:rFonts w:ascii="Calibri" w:hAnsi="Calibri"/>
    </w:rPr>
  </w:style>
  <w:style w:type="character" w:customStyle="1" w:styleId="Kop1Char">
    <w:name w:val="Kop 1 Char"/>
    <w:basedOn w:val="Standaardalinea-lettertype"/>
    <w:link w:val="Kop1"/>
    <w:uiPriority w:val="9"/>
    <w:rsid w:val="008708E5"/>
    <w:rPr>
      <w:rFonts w:asciiTheme="majorHAnsi" w:eastAsiaTheme="majorEastAsia" w:hAnsiTheme="majorHAnsi" w:cstheme="majorBidi"/>
      <w:b/>
      <w:color w:val="66C1BF" w:themeColor="accent1"/>
      <w:sz w:val="40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8708E5"/>
    <w:rPr>
      <w:rFonts w:asciiTheme="majorHAnsi" w:eastAsiaTheme="majorEastAsia" w:hAnsiTheme="majorHAnsi" w:cstheme="majorBidi"/>
      <w:b/>
      <w:color w:val="FEB46A" w:themeColor="accent5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4041F0"/>
    <w:rPr>
      <w:rFonts w:asciiTheme="majorHAnsi" w:eastAsiaTheme="majorEastAsia" w:hAnsiTheme="majorHAnsi" w:cstheme="majorBidi"/>
      <w:color w:val="2A6866" w:themeColor="accent1" w:themeShade="7F"/>
      <w:sz w:val="24"/>
      <w:szCs w:val="24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4041F0"/>
    <w:rPr>
      <w:rFonts w:asciiTheme="majorHAnsi" w:eastAsiaTheme="majorEastAsia" w:hAnsiTheme="majorHAnsi" w:cstheme="majorBidi"/>
      <w:i/>
      <w:iCs/>
      <w:color w:val="3F9C9A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4041F0"/>
    <w:rPr>
      <w:rFonts w:asciiTheme="majorHAnsi" w:eastAsiaTheme="majorEastAsia" w:hAnsiTheme="majorHAnsi" w:cstheme="majorBidi"/>
      <w:color w:val="3F9C9A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4041F0"/>
    <w:rPr>
      <w:rFonts w:asciiTheme="majorHAnsi" w:eastAsiaTheme="majorEastAsia" w:hAnsiTheme="majorHAnsi" w:cstheme="majorBidi"/>
      <w:color w:val="2A6866" w:themeColor="accent1" w:themeShade="7F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041F0"/>
    <w:rPr>
      <w:rFonts w:asciiTheme="majorHAnsi" w:eastAsiaTheme="majorEastAsia" w:hAnsiTheme="majorHAnsi" w:cstheme="majorBidi"/>
      <w:i/>
      <w:iCs/>
      <w:color w:val="2A6866" w:themeColor="accent1" w:themeShade="7F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041F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041F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041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041F0"/>
    <w:rPr>
      <w:rFonts w:ascii="Segoe UI" w:hAnsi="Segoe UI" w:cs="Segoe UI"/>
      <w:color w:val="595959" w:themeColor="text1" w:themeTint="A6"/>
      <w:sz w:val="18"/>
      <w:szCs w:val="18"/>
    </w:rPr>
  </w:style>
  <w:style w:type="paragraph" w:styleId="Lijstalinea">
    <w:name w:val="List Paragraph"/>
    <w:basedOn w:val="Standaard"/>
    <w:uiPriority w:val="34"/>
    <w:qFormat/>
    <w:rsid w:val="008C242C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24641B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4641B"/>
    <w:rPr>
      <w:color w:val="808080"/>
      <w:shd w:val="clear" w:color="auto" w:fill="E6E6E6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4F1180"/>
    <w:pPr>
      <w:numPr>
        <w:numId w:val="0"/>
      </w:numPr>
      <w:outlineLvl w:val="9"/>
    </w:pPr>
    <w:rPr>
      <w:b w:val="0"/>
      <w:color w:val="3F9C9A" w:themeColor="accent1" w:themeShade="BF"/>
      <w:sz w:val="32"/>
      <w:lang w:eastAsia="nl-BE"/>
    </w:rPr>
  </w:style>
  <w:style w:type="paragraph" w:styleId="Inhopg1">
    <w:name w:val="toc 1"/>
    <w:basedOn w:val="Standaard"/>
    <w:next w:val="Standaard"/>
    <w:autoRedefine/>
    <w:uiPriority w:val="39"/>
    <w:unhideWhenUsed/>
    <w:rsid w:val="004F1180"/>
    <w:pPr>
      <w:spacing w:after="100"/>
    </w:pPr>
  </w:style>
  <w:style w:type="paragraph" w:styleId="Inhopg2">
    <w:name w:val="toc 2"/>
    <w:basedOn w:val="Standaard"/>
    <w:next w:val="Standaard"/>
    <w:autoRedefine/>
    <w:uiPriority w:val="39"/>
    <w:unhideWhenUsed/>
    <w:rsid w:val="004F1180"/>
    <w:pPr>
      <w:spacing w:after="100"/>
      <w:ind w:left="220"/>
    </w:pPr>
    <w:rPr>
      <w:rFonts w:eastAsiaTheme="minorEastAsia" w:cs="Times New Roman"/>
      <w:color w:val="auto"/>
      <w:lang w:eastAsia="nl-BE"/>
    </w:rPr>
  </w:style>
  <w:style w:type="paragraph" w:styleId="Inhopg3">
    <w:name w:val="toc 3"/>
    <w:basedOn w:val="Standaard"/>
    <w:next w:val="Standaard"/>
    <w:autoRedefine/>
    <w:uiPriority w:val="39"/>
    <w:unhideWhenUsed/>
    <w:rsid w:val="004F1180"/>
    <w:pPr>
      <w:spacing w:after="100"/>
      <w:ind w:left="440"/>
    </w:pPr>
    <w:rPr>
      <w:rFonts w:eastAsiaTheme="minorEastAsia" w:cs="Times New Roman"/>
      <w:color w:val="auto"/>
      <w:lang w:eastAsia="nl-BE"/>
    </w:rPr>
  </w:style>
  <w:style w:type="table" w:styleId="Tabelraster">
    <w:name w:val="Table Grid"/>
    <w:basedOn w:val="Standaardtabel"/>
    <w:uiPriority w:val="59"/>
    <w:rsid w:val="003D1C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ieleverwijzing">
    <w:name w:val="Subtle Reference"/>
    <w:basedOn w:val="Standaardalinea-lettertype"/>
    <w:uiPriority w:val="31"/>
    <w:qFormat/>
    <w:rsid w:val="005167B3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39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35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98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48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72827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713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840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463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695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7754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127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9118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83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5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05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46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50674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780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958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793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353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533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3807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1203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2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4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13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76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66531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861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196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629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835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038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2654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2325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50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55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6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28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2485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43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09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533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9520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1879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1173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431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8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0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74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23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28975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732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554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415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7919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8184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4255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6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65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21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68766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3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247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579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106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5447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9306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4912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6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1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96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14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79523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702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375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124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987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977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985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8938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198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5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62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94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51571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73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186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334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448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600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6798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5972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Huisstijl CityTRAQ">
  <a:themeElements>
    <a:clrScheme name="Aangepast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66C1BF"/>
      </a:accent1>
      <a:accent2>
        <a:srgbClr val="519795"/>
      </a:accent2>
      <a:accent3>
        <a:srgbClr val="C9FEF2"/>
      </a:accent3>
      <a:accent4>
        <a:srgbClr val="FFDA9F"/>
      </a:accent4>
      <a:accent5>
        <a:srgbClr val="FEB46A"/>
      </a:accent5>
      <a:accent6>
        <a:srgbClr val="FE962E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E94E6B478E3E44890BA5D3FA5209B6" ma:contentTypeVersion="16" ma:contentTypeDescription="Een nieuw document maken." ma:contentTypeScope="" ma:versionID="bdd637158e8bc4102783f0408726bc94">
  <xsd:schema xmlns:xsd="http://www.w3.org/2001/XMLSchema" xmlns:xs="http://www.w3.org/2001/XMLSchema" xmlns:p="http://schemas.microsoft.com/office/2006/metadata/properties" xmlns:ns2="95ce633b-8721-48dd-beb0-a6c421fc96f0" xmlns:ns3="602d0836-7016-4b7d-88fb-941718d00ad7" targetNamespace="http://schemas.microsoft.com/office/2006/metadata/properties" ma:root="true" ma:fieldsID="f45150736dd06249f2803ae081510de4" ns2:_="" ns3:_="">
    <xsd:import namespace="95ce633b-8721-48dd-beb0-a6c421fc96f0"/>
    <xsd:import namespace="602d0836-7016-4b7d-88fb-941718d00a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ce633b-8721-48dd-beb0-a6c421fc96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Afbeeldingtags" ma:readOnly="false" ma:fieldId="{5cf76f15-5ced-4ddc-b409-7134ff3c332f}" ma:taxonomyMulti="true" ma:sspId="3f5fe1b0-452f-40a2-ada2-cfa3191023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2d0836-7016-4b7d-88fb-941718d00ad7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55d725fc-3cfb-41a8-a405-bb1ef60677d4}" ma:internalName="TaxCatchAll" ma:showField="CatchAllData" ma:web="602d0836-7016-4b7d-88fb-941718d00a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5ce633b-8721-48dd-beb0-a6c421fc96f0">
      <Terms xmlns="http://schemas.microsoft.com/office/infopath/2007/PartnerControls"/>
    </lcf76f155ced4ddcb4097134ff3c332f>
    <TaxCatchAll xmlns="602d0836-7016-4b7d-88fb-941718d00ad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5938ED-A424-4B76-ADC7-466FDBF7A4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ce633b-8721-48dd-beb0-a6c421fc96f0"/>
    <ds:schemaRef ds:uri="602d0836-7016-4b7d-88fb-941718d00a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102D7E-C472-4DBE-9B9D-33BE253CA2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4649AC-A5DB-4698-908B-DCFE87C9563A}">
  <ds:schemaRefs>
    <ds:schemaRef ds:uri="http://schemas.microsoft.com/office/2006/metadata/properties"/>
    <ds:schemaRef ds:uri="http://schemas.microsoft.com/office/infopath/2007/PartnerControls"/>
    <ds:schemaRef ds:uri="95ce633b-8721-48dd-beb0-a6c421fc96f0"/>
    <ds:schemaRef ds:uri="602d0836-7016-4b7d-88fb-941718d00ad7"/>
  </ds:schemaRefs>
</ds:datastoreItem>
</file>

<file path=customXml/itemProps4.xml><?xml version="1.0" encoding="utf-8"?>
<ds:datastoreItem xmlns:ds="http://schemas.openxmlformats.org/officeDocument/2006/customXml" ds:itemID="{C392162F-BDD5-49A3-B48E-AA4BD1E4A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Maureen Nuyts</dc:creator>
  <cp:keywords/>
  <dc:description/>
  <cp:lastModifiedBy>Eline Bouckaert</cp:lastModifiedBy>
  <cp:revision>6</cp:revision>
  <cp:lastPrinted>2018-03-26T13:09:00Z</cp:lastPrinted>
  <dcterms:created xsi:type="dcterms:W3CDTF">2023-01-12T13:30:00Z</dcterms:created>
  <dcterms:modified xsi:type="dcterms:W3CDTF">2023-02-23T11:21:00Z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0x01010074E94E6B478E3E44890BA5D3FA5209B6</vt:lpwstr>
  </property>
  <property fmtid="{D5CDD505-2E9C-101B-9397-08002B2CF9AE}" pid="3" name="MediaServiceImageTags">
    <vt:lpwstr/>
  </property>
</Properties>
</file>